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DC" w:rsidRPr="00137A7B" w:rsidRDefault="005760DC" w:rsidP="005760DC">
      <w:pPr>
        <w:jc w:val="center"/>
        <w:rPr>
          <w:b/>
          <w:sz w:val="28"/>
          <w:szCs w:val="28"/>
        </w:rPr>
      </w:pPr>
      <w:r w:rsidRPr="00137A7B">
        <w:rPr>
          <w:b/>
          <w:sz w:val="28"/>
          <w:szCs w:val="28"/>
        </w:rPr>
        <w:t>СОВЕТ ДЕПУТАТОВ ЛИХАЧЕВСКОГО СЕЛЬСКОГО ПОСЕЛЕНИЯ КРАСНОХОЛМСКОГО РАЙОНА</w:t>
      </w:r>
    </w:p>
    <w:p w:rsidR="005760DC" w:rsidRPr="00137A7B" w:rsidRDefault="005760DC" w:rsidP="005760DC">
      <w:pPr>
        <w:jc w:val="center"/>
        <w:rPr>
          <w:b/>
          <w:sz w:val="28"/>
          <w:szCs w:val="28"/>
        </w:rPr>
      </w:pPr>
      <w:r w:rsidRPr="00137A7B">
        <w:rPr>
          <w:b/>
          <w:sz w:val="28"/>
          <w:szCs w:val="28"/>
        </w:rPr>
        <w:t>ТВЕРСКОЙ ОБЛАСТИ</w:t>
      </w:r>
    </w:p>
    <w:p w:rsidR="005760DC" w:rsidRPr="00137A7B" w:rsidRDefault="005760DC" w:rsidP="005760DC">
      <w:pPr>
        <w:jc w:val="center"/>
        <w:rPr>
          <w:b/>
          <w:sz w:val="28"/>
          <w:szCs w:val="28"/>
        </w:rPr>
      </w:pPr>
    </w:p>
    <w:p w:rsidR="005760DC" w:rsidRPr="00137A7B" w:rsidRDefault="005760DC" w:rsidP="005760DC">
      <w:pPr>
        <w:jc w:val="center"/>
        <w:rPr>
          <w:b/>
          <w:sz w:val="28"/>
          <w:szCs w:val="28"/>
        </w:rPr>
      </w:pPr>
      <w:r w:rsidRPr="00137A7B">
        <w:rPr>
          <w:b/>
          <w:sz w:val="28"/>
          <w:szCs w:val="28"/>
        </w:rPr>
        <w:t>РЕШЕНИЕ</w:t>
      </w:r>
    </w:p>
    <w:p w:rsidR="005760DC" w:rsidRPr="00137A7B" w:rsidRDefault="005760DC" w:rsidP="005760DC">
      <w:pPr>
        <w:jc w:val="center"/>
        <w:rPr>
          <w:b/>
          <w:sz w:val="28"/>
          <w:szCs w:val="28"/>
        </w:rPr>
      </w:pPr>
    </w:p>
    <w:p w:rsidR="005760DC" w:rsidRPr="00137A7B" w:rsidRDefault="00F60B7C" w:rsidP="005760DC">
      <w:pPr>
        <w:rPr>
          <w:b/>
          <w:sz w:val="28"/>
          <w:szCs w:val="28"/>
        </w:rPr>
      </w:pPr>
      <w:r w:rsidRPr="00137A7B">
        <w:rPr>
          <w:b/>
          <w:sz w:val="28"/>
          <w:szCs w:val="28"/>
        </w:rPr>
        <w:t xml:space="preserve">  </w:t>
      </w:r>
      <w:r w:rsidR="00A051FA" w:rsidRPr="00137A7B">
        <w:rPr>
          <w:b/>
          <w:sz w:val="28"/>
          <w:szCs w:val="28"/>
        </w:rPr>
        <w:t xml:space="preserve">   </w:t>
      </w:r>
      <w:r w:rsidR="00137A7B">
        <w:rPr>
          <w:b/>
          <w:sz w:val="28"/>
          <w:szCs w:val="28"/>
        </w:rPr>
        <w:t>01.09.2017</w:t>
      </w:r>
      <w:r w:rsidR="006E705A" w:rsidRPr="00137A7B">
        <w:rPr>
          <w:b/>
          <w:sz w:val="28"/>
          <w:szCs w:val="28"/>
        </w:rPr>
        <w:t xml:space="preserve"> </w:t>
      </w:r>
      <w:r w:rsidR="00A051FA" w:rsidRPr="00137A7B">
        <w:rPr>
          <w:b/>
          <w:sz w:val="28"/>
          <w:szCs w:val="28"/>
        </w:rPr>
        <w:t xml:space="preserve">   </w:t>
      </w:r>
      <w:r w:rsidR="005760DC" w:rsidRPr="00137A7B">
        <w:rPr>
          <w:b/>
          <w:sz w:val="28"/>
          <w:szCs w:val="28"/>
        </w:rPr>
        <w:t xml:space="preserve">            </w:t>
      </w:r>
      <w:r w:rsidR="00B66D6E" w:rsidRPr="00137A7B">
        <w:rPr>
          <w:b/>
          <w:sz w:val="28"/>
          <w:szCs w:val="28"/>
        </w:rPr>
        <w:t xml:space="preserve">                             </w:t>
      </w:r>
      <w:proofErr w:type="spellStart"/>
      <w:r w:rsidR="005760DC" w:rsidRPr="00137A7B">
        <w:rPr>
          <w:b/>
          <w:sz w:val="28"/>
          <w:szCs w:val="28"/>
        </w:rPr>
        <w:t>д</w:t>
      </w:r>
      <w:proofErr w:type="gramStart"/>
      <w:r w:rsidR="005760DC" w:rsidRPr="00137A7B">
        <w:rPr>
          <w:b/>
          <w:sz w:val="28"/>
          <w:szCs w:val="28"/>
        </w:rPr>
        <w:t>.Л</w:t>
      </w:r>
      <w:proofErr w:type="gramEnd"/>
      <w:r w:rsidR="005760DC" w:rsidRPr="00137A7B">
        <w:rPr>
          <w:b/>
          <w:sz w:val="28"/>
          <w:szCs w:val="28"/>
        </w:rPr>
        <w:t>ихачево</w:t>
      </w:r>
      <w:proofErr w:type="spellEnd"/>
      <w:r w:rsidR="005760DC" w:rsidRPr="00137A7B">
        <w:rPr>
          <w:b/>
          <w:sz w:val="28"/>
          <w:szCs w:val="28"/>
        </w:rPr>
        <w:t xml:space="preserve">       </w:t>
      </w:r>
      <w:r w:rsidRPr="00137A7B">
        <w:rPr>
          <w:b/>
          <w:sz w:val="28"/>
          <w:szCs w:val="28"/>
        </w:rPr>
        <w:t xml:space="preserve">                            №</w:t>
      </w:r>
      <w:r w:rsidR="00137A7B">
        <w:rPr>
          <w:b/>
          <w:sz w:val="28"/>
          <w:szCs w:val="28"/>
        </w:rPr>
        <w:t>165</w:t>
      </w:r>
    </w:p>
    <w:p w:rsidR="005760DC" w:rsidRDefault="005760DC" w:rsidP="005760DC">
      <w:pPr>
        <w:rPr>
          <w:sz w:val="28"/>
          <w:szCs w:val="28"/>
        </w:rPr>
      </w:pPr>
    </w:p>
    <w:p w:rsidR="005760DC" w:rsidRDefault="005760DC" w:rsidP="005760DC">
      <w:pPr>
        <w:ind w:rightChars="1872" w:right="4493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Лихачевского сельского </w:t>
      </w:r>
      <w:r w:rsidR="00AC365A">
        <w:rPr>
          <w:sz w:val="28"/>
          <w:szCs w:val="28"/>
        </w:rPr>
        <w:t xml:space="preserve">поселения </w:t>
      </w:r>
      <w:r w:rsidR="006879B6">
        <w:rPr>
          <w:sz w:val="28"/>
          <w:szCs w:val="28"/>
        </w:rPr>
        <w:t xml:space="preserve"> по состоянию на 01.07</w:t>
      </w:r>
      <w:r w:rsidR="00057340">
        <w:rPr>
          <w:sz w:val="28"/>
          <w:szCs w:val="28"/>
        </w:rPr>
        <w:t xml:space="preserve">.2017 </w:t>
      </w:r>
      <w:r w:rsidR="00AC365A">
        <w:rPr>
          <w:sz w:val="28"/>
          <w:szCs w:val="28"/>
        </w:rPr>
        <w:t xml:space="preserve"> год</w:t>
      </w:r>
      <w:r w:rsidR="0005734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760DC" w:rsidRDefault="005760DC" w:rsidP="005760DC">
      <w:pPr>
        <w:rPr>
          <w:sz w:val="28"/>
          <w:szCs w:val="28"/>
        </w:rPr>
      </w:pPr>
    </w:p>
    <w:p w:rsidR="005760DC" w:rsidRDefault="005760DC" w:rsidP="005760DC">
      <w:pPr>
        <w:rPr>
          <w:sz w:val="28"/>
          <w:szCs w:val="28"/>
        </w:rPr>
      </w:pPr>
    </w:p>
    <w:p w:rsidR="005760DC" w:rsidRDefault="005760DC" w:rsidP="0057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итоги исполнения бюджета Лихач</w:t>
      </w:r>
      <w:r w:rsidR="00AC365A">
        <w:rPr>
          <w:sz w:val="28"/>
          <w:szCs w:val="28"/>
        </w:rPr>
        <w:t>евского сельского поселения за</w:t>
      </w:r>
      <w:r w:rsidR="00D70D64">
        <w:rPr>
          <w:sz w:val="28"/>
          <w:szCs w:val="28"/>
        </w:rPr>
        <w:t xml:space="preserve"> 1 квартал</w:t>
      </w:r>
      <w:r w:rsidR="00AC365A">
        <w:rPr>
          <w:sz w:val="28"/>
          <w:szCs w:val="28"/>
        </w:rPr>
        <w:t xml:space="preserve"> </w:t>
      </w:r>
      <w:r w:rsidR="00D70D64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года, Совет депутатов Лихачевского сельского поселения РЕШИЛ:</w:t>
      </w:r>
    </w:p>
    <w:p w:rsidR="005760DC" w:rsidRDefault="005760DC" w:rsidP="005760DC">
      <w:pPr>
        <w:ind w:firstLine="720"/>
        <w:jc w:val="both"/>
        <w:rPr>
          <w:sz w:val="28"/>
          <w:szCs w:val="28"/>
        </w:rPr>
      </w:pPr>
    </w:p>
    <w:p w:rsidR="005760DC" w:rsidRDefault="005760DC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</w:t>
      </w:r>
      <w:r w:rsidR="00F60B7C">
        <w:rPr>
          <w:sz w:val="28"/>
          <w:szCs w:val="28"/>
        </w:rPr>
        <w:t xml:space="preserve">инять к сведению информацию </w:t>
      </w:r>
      <w:r>
        <w:rPr>
          <w:sz w:val="28"/>
          <w:szCs w:val="28"/>
        </w:rPr>
        <w:t>Главы Администрации Лихачевского се</w:t>
      </w:r>
      <w:r w:rsidR="00F60B7C">
        <w:rPr>
          <w:sz w:val="28"/>
          <w:szCs w:val="28"/>
        </w:rPr>
        <w:t xml:space="preserve">льского поселения </w:t>
      </w:r>
      <w:proofErr w:type="spellStart"/>
      <w:r w:rsidR="00F60B7C">
        <w:rPr>
          <w:sz w:val="28"/>
          <w:szCs w:val="28"/>
        </w:rPr>
        <w:t>Запевалова</w:t>
      </w:r>
      <w:proofErr w:type="spellEnd"/>
      <w:r w:rsidR="00F60B7C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об исполнении бюджета Лихачевского сельского поселения (далее – бюджет поселе</w:t>
      </w:r>
      <w:r w:rsidR="00AC365A">
        <w:rPr>
          <w:sz w:val="28"/>
          <w:szCs w:val="28"/>
        </w:rPr>
        <w:t>н</w:t>
      </w:r>
      <w:r w:rsidR="006879B6">
        <w:rPr>
          <w:sz w:val="28"/>
          <w:szCs w:val="28"/>
        </w:rPr>
        <w:t>ия)  по доходам в сумме 1698166руб.35</w:t>
      </w:r>
      <w:r>
        <w:rPr>
          <w:sz w:val="28"/>
          <w:szCs w:val="28"/>
        </w:rPr>
        <w:t xml:space="preserve"> коп. </w:t>
      </w:r>
    </w:p>
    <w:p w:rsidR="005760DC" w:rsidRDefault="00D70D64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 </w:t>
      </w:r>
      <w:r w:rsidR="001725FD" w:rsidRPr="001725FD">
        <w:rPr>
          <w:sz w:val="28"/>
          <w:szCs w:val="28"/>
        </w:rPr>
        <w:t>1573440</w:t>
      </w:r>
      <w:r w:rsidR="00AC365A">
        <w:rPr>
          <w:sz w:val="28"/>
          <w:szCs w:val="28"/>
        </w:rPr>
        <w:t xml:space="preserve"> руб. </w:t>
      </w:r>
      <w:r w:rsidR="001725FD">
        <w:rPr>
          <w:sz w:val="28"/>
          <w:szCs w:val="28"/>
        </w:rPr>
        <w:t>23</w:t>
      </w:r>
      <w:r w:rsidR="005760DC">
        <w:rPr>
          <w:sz w:val="28"/>
          <w:szCs w:val="28"/>
        </w:rPr>
        <w:t xml:space="preserve"> коп</w:t>
      </w:r>
      <w:proofErr w:type="gramStart"/>
      <w:r w:rsidR="005760DC">
        <w:rPr>
          <w:sz w:val="28"/>
          <w:szCs w:val="28"/>
        </w:rPr>
        <w:t xml:space="preserve">., </w:t>
      </w:r>
      <w:proofErr w:type="gramEnd"/>
      <w:r w:rsidR="005760DC">
        <w:rPr>
          <w:sz w:val="28"/>
          <w:szCs w:val="28"/>
        </w:rPr>
        <w:t xml:space="preserve">с превышением </w:t>
      </w:r>
      <w:r w:rsidR="00B66D6E">
        <w:rPr>
          <w:sz w:val="28"/>
          <w:szCs w:val="28"/>
        </w:rPr>
        <w:t>доходов над рас</w:t>
      </w:r>
      <w:r w:rsidR="005760DC">
        <w:rPr>
          <w:sz w:val="28"/>
          <w:szCs w:val="28"/>
        </w:rPr>
        <w:t>ходами в сумм</w:t>
      </w:r>
      <w:r w:rsidR="00B66D6E">
        <w:rPr>
          <w:sz w:val="28"/>
          <w:szCs w:val="28"/>
        </w:rPr>
        <w:t>е</w:t>
      </w:r>
      <w:r w:rsidR="00AC365A">
        <w:rPr>
          <w:sz w:val="28"/>
          <w:szCs w:val="28"/>
        </w:rPr>
        <w:t xml:space="preserve">  </w:t>
      </w:r>
      <w:r w:rsidR="001725FD">
        <w:rPr>
          <w:sz w:val="28"/>
          <w:szCs w:val="28"/>
        </w:rPr>
        <w:t>124726</w:t>
      </w:r>
      <w:r w:rsidR="006879B6">
        <w:rPr>
          <w:sz w:val="28"/>
          <w:szCs w:val="28"/>
        </w:rPr>
        <w:t xml:space="preserve"> </w:t>
      </w:r>
      <w:r w:rsidR="00AC365A">
        <w:rPr>
          <w:sz w:val="28"/>
          <w:szCs w:val="28"/>
        </w:rPr>
        <w:t>руб.</w:t>
      </w:r>
      <w:r w:rsidR="001725FD">
        <w:rPr>
          <w:sz w:val="28"/>
          <w:szCs w:val="28"/>
        </w:rPr>
        <w:t xml:space="preserve"> 12</w:t>
      </w:r>
      <w:r w:rsidR="00AC365A">
        <w:rPr>
          <w:sz w:val="28"/>
          <w:szCs w:val="28"/>
        </w:rPr>
        <w:t xml:space="preserve"> </w:t>
      </w:r>
      <w:r w:rsidR="005760DC">
        <w:rPr>
          <w:sz w:val="28"/>
          <w:szCs w:val="28"/>
        </w:rPr>
        <w:t>коп.</w:t>
      </w:r>
    </w:p>
    <w:p w:rsidR="005760DC" w:rsidRDefault="005760DC" w:rsidP="005760DC">
      <w:pPr>
        <w:ind w:left="720"/>
        <w:jc w:val="both"/>
        <w:rPr>
          <w:sz w:val="28"/>
          <w:szCs w:val="28"/>
        </w:rPr>
      </w:pPr>
    </w:p>
    <w:p w:rsidR="005760DC" w:rsidRDefault="005760DC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и</w:t>
      </w:r>
      <w:r w:rsidR="00AC365A">
        <w:rPr>
          <w:sz w:val="28"/>
          <w:szCs w:val="28"/>
        </w:rPr>
        <w:t xml:space="preserve">сполнение бюджета поселения за </w:t>
      </w:r>
      <w:r w:rsidR="006879B6">
        <w:rPr>
          <w:sz w:val="28"/>
          <w:szCs w:val="28"/>
        </w:rPr>
        <w:t>1 полугодие 2017</w:t>
      </w:r>
      <w:r w:rsidR="00AC365A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760DC" w:rsidRDefault="005760DC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</w:t>
      </w:r>
      <w:r w:rsidR="00D34F44">
        <w:rPr>
          <w:sz w:val="28"/>
          <w:szCs w:val="28"/>
        </w:rPr>
        <w:t>дефицита  бюджета</w:t>
      </w:r>
      <w:r w:rsidR="006879B6">
        <w:rPr>
          <w:sz w:val="28"/>
          <w:szCs w:val="28"/>
        </w:rPr>
        <w:t xml:space="preserve"> поселения по состоянию на 01.07</w:t>
      </w:r>
      <w:r w:rsidR="00D34F44">
        <w:rPr>
          <w:sz w:val="28"/>
          <w:szCs w:val="28"/>
        </w:rPr>
        <w:t>.2017</w:t>
      </w:r>
      <w:r>
        <w:rPr>
          <w:sz w:val="28"/>
          <w:szCs w:val="28"/>
        </w:rPr>
        <w:t xml:space="preserve">   года согласно приложению 1</w:t>
      </w:r>
      <w:r w:rsidR="00137A7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 w:rsidR="005760DC" w:rsidRDefault="005760DC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поселения</w:t>
      </w:r>
      <w:r w:rsidR="00B66D6E">
        <w:rPr>
          <w:sz w:val="28"/>
          <w:szCs w:val="28"/>
        </w:rPr>
        <w:t xml:space="preserve"> </w:t>
      </w:r>
      <w:r w:rsidR="00D34F44" w:rsidRPr="00D34F44">
        <w:rPr>
          <w:sz w:val="28"/>
          <w:szCs w:val="28"/>
        </w:rPr>
        <w:t>по со</w:t>
      </w:r>
      <w:r w:rsidR="006879B6">
        <w:rPr>
          <w:sz w:val="28"/>
          <w:szCs w:val="28"/>
        </w:rPr>
        <w:t>стоянию на 01.07</w:t>
      </w:r>
      <w:r w:rsidR="00D34F44" w:rsidRPr="00D34F44">
        <w:rPr>
          <w:sz w:val="28"/>
          <w:szCs w:val="28"/>
        </w:rPr>
        <w:t xml:space="preserve">.2017   </w:t>
      </w:r>
      <w:r>
        <w:rPr>
          <w:sz w:val="28"/>
          <w:szCs w:val="28"/>
        </w:rPr>
        <w:t xml:space="preserve"> года согласно приложению 2 к настоящему решению;</w:t>
      </w:r>
    </w:p>
    <w:p w:rsidR="005760DC" w:rsidRDefault="005760DC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разделам и подразделам, целевым статьям и видам</w:t>
      </w:r>
      <w:r w:rsidR="00B66D6E">
        <w:rPr>
          <w:sz w:val="28"/>
          <w:szCs w:val="28"/>
        </w:rPr>
        <w:t xml:space="preserve"> расходов бюджета поселения </w:t>
      </w:r>
      <w:r w:rsidR="006879B6">
        <w:rPr>
          <w:sz w:val="28"/>
          <w:szCs w:val="28"/>
        </w:rPr>
        <w:t>по состоянию на 01.07</w:t>
      </w:r>
      <w:r w:rsidR="00D34F44">
        <w:rPr>
          <w:sz w:val="28"/>
          <w:szCs w:val="28"/>
        </w:rPr>
        <w:t xml:space="preserve">.2017 </w:t>
      </w:r>
      <w:r>
        <w:rPr>
          <w:sz w:val="28"/>
          <w:szCs w:val="28"/>
        </w:rPr>
        <w:t xml:space="preserve"> года согласно приложению 3 к настоящему решению;</w:t>
      </w:r>
    </w:p>
    <w:p w:rsidR="005760DC" w:rsidRDefault="005760DC" w:rsidP="0057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</w:t>
      </w:r>
      <w:r w:rsidR="00B66D6E">
        <w:rPr>
          <w:sz w:val="28"/>
          <w:szCs w:val="28"/>
        </w:rPr>
        <w:t xml:space="preserve">бюджета  поселения </w:t>
      </w:r>
      <w:r w:rsidR="006879B6">
        <w:rPr>
          <w:sz w:val="28"/>
          <w:szCs w:val="28"/>
        </w:rPr>
        <w:t>по состоянию на 01.07</w:t>
      </w:r>
      <w:r w:rsidR="00057340" w:rsidRPr="00057340">
        <w:rPr>
          <w:sz w:val="28"/>
          <w:szCs w:val="28"/>
        </w:rPr>
        <w:t xml:space="preserve">.2017   </w:t>
      </w:r>
      <w:r>
        <w:rPr>
          <w:sz w:val="28"/>
          <w:szCs w:val="28"/>
        </w:rPr>
        <w:t xml:space="preserve"> года согласно приложению 4 к настоящему решению.</w:t>
      </w: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Лихачевского </w:t>
      </w: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Ю.А.Гаврилова </w:t>
      </w: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5760DC">
      <w:pPr>
        <w:tabs>
          <w:tab w:val="left" w:pos="6840"/>
        </w:tabs>
        <w:jc w:val="both"/>
        <w:rPr>
          <w:sz w:val="28"/>
          <w:szCs w:val="28"/>
        </w:rPr>
      </w:pPr>
    </w:p>
    <w:p w:rsidR="005760DC" w:rsidRDefault="005760DC" w:rsidP="00915573">
      <w:pPr>
        <w:ind w:leftChars="2065" w:left="4956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915573" w:rsidRDefault="005760DC" w:rsidP="00915573">
      <w:pPr>
        <w:ind w:leftChars="2065" w:left="4956"/>
        <w:jc w:val="right"/>
      </w:pPr>
      <w:r>
        <w:t xml:space="preserve">к решению Совета депутатов  </w:t>
      </w:r>
    </w:p>
    <w:p w:rsidR="005760DC" w:rsidRDefault="005760DC" w:rsidP="00915573">
      <w:pPr>
        <w:ind w:leftChars="2065" w:left="4956"/>
        <w:jc w:val="right"/>
      </w:pPr>
      <w:r>
        <w:t>Лихачевского сельского поселения</w:t>
      </w:r>
    </w:p>
    <w:p w:rsidR="005760DC" w:rsidRDefault="001D1289" w:rsidP="001D1289">
      <w:pPr>
        <w:ind w:leftChars="2065" w:left="4956"/>
        <w:jc w:val="center"/>
      </w:pPr>
      <w:r>
        <w:t xml:space="preserve">                                      о</w:t>
      </w:r>
      <w:r w:rsidR="00F60B7C">
        <w:t>т</w:t>
      </w:r>
      <w:r w:rsidR="008A4539">
        <w:t xml:space="preserve">  </w:t>
      </w:r>
      <w:r w:rsidR="00D70D64">
        <w:t xml:space="preserve">  </w:t>
      </w:r>
      <w:r w:rsidR="00137A7B">
        <w:t xml:space="preserve">01.09.2017г. </w:t>
      </w:r>
      <w:r w:rsidR="00D816C9">
        <w:t xml:space="preserve"> №</w:t>
      </w:r>
      <w:r w:rsidR="00D70D64">
        <w:t xml:space="preserve"> </w:t>
      </w:r>
      <w:r w:rsidR="00137A7B">
        <w:t>165</w:t>
      </w:r>
    </w:p>
    <w:p w:rsidR="005760DC" w:rsidRDefault="005760DC" w:rsidP="00915573">
      <w:pPr>
        <w:ind w:leftChars="2065" w:left="4956"/>
        <w:jc w:val="right"/>
      </w:pPr>
      <w:r>
        <w:t>«Об исполнении  бюджета Лихачевского сельского поселения</w:t>
      </w:r>
    </w:p>
    <w:p w:rsidR="005760DC" w:rsidRDefault="00D70D64" w:rsidP="00915573">
      <w:pPr>
        <w:ind w:leftChars="2065" w:left="4956"/>
        <w:jc w:val="right"/>
      </w:pPr>
      <w:r>
        <w:t xml:space="preserve">по состоянию </w:t>
      </w:r>
      <w:r w:rsidR="006879B6">
        <w:t>на 01.07</w:t>
      </w:r>
      <w:r w:rsidR="008A4539">
        <w:t>.2017 год</w:t>
      </w:r>
      <w:r w:rsidR="00137A7B">
        <w:t>а</w:t>
      </w:r>
      <w:r w:rsidR="005760DC">
        <w:t>»</w:t>
      </w:r>
    </w:p>
    <w:p w:rsidR="005760DC" w:rsidRDefault="005760DC" w:rsidP="005760DC">
      <w:r>
        <w:t xml:space="preserve">                                                                                                      </w:t>
      </w:r>
    </w:p>
    <w:p w:rsidR="005760DC" w:rsidRDefault="005760DC" w:rsidP="005760DC">
      <w:pPr>
        <w:jc w:val="center"/>
        <w:rPr>
          <w:b/>
        </w:rPr>
      </w:pPr>
      <w:r>
        <w:rPr>
          <w:b/>
        </w:rPr>
        <w:t>Источники финансирования дефицита</w:t>
      </w:r>
    </w:p>
    <w:p w:rsidR="005760DC" w:rsidRDefault="005760DC" w:rsidP="005760DC">
      <w:pPr>
        <w:jc w:val="center"/>
        <w:rPr>
          <w:b/>
        </w:rPr>
      </w:pPr>
      <w:r>
        <w:rPr>
          <w:b/>
        </w:rPr>
        <w:t>бюджета Лихачевского сельского поселения</w:t>
      </w:r>
    </w:p>
    <w:p w:rsidR="005760DC" w:rsidRDefault="006879B6" w:rsidP="005760DC">
      <w:pPr>
        <w:jc w:val="center"/>
        <w:rPr>
          <w:b/>
        </w:rPr>
      </w:pPr>
      <w:r>
        <w:rPr>
          <w:b/>
        </w:rPr>
        <w:t>по состоянию на 01.07</w:t>
      </w:r>
      <w:r w:rsidR="008A4539">
        <w:rPr>
          <w:b/>
        </w:rPr>
        <w:t>.2017</w:t>
      </w:r>
      <w:r w:rsidR="005760DC">
        <w:rPr>
          <w:b/>
        </w:rPr>
        <w:t xml:space="preserve"> г.</w:t>
      </w:r>
    </w:p>
    <w:p w:rsidR="005760DC" w:rsidRDefault="005760DC" w:rsidP="005760DC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1843"/>
        <w:gridCol w:w="1985"/>
      </w:tblGrid>
      <w:tr w:rsidR="005760DC" w:rsidTr="00915573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pPr>
              <w:jc w:val="center"/>
            </w:pPr>
          </w:p>
          <w:p w:rsidR="005760DC" w:rsidRDefault="005760DC" w:rsidP="005760DC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jc w:val="center"/>
            </w:pPr>
            <w:r>
              <w:t xml:space="preserve">Уточненный бюджет на </w:t>
            </w:r>
          </w:p>
          <w:p w:rsidR="005760DC" w:rsidRDefault="006879B6" w:rsidP="005760DC">
            <w:pPr>
              <w:jc w:val="center"/>
            </w:pPr>
            <w:r>
              <w:t>01.07</w:t>
            </w:r>
            <w:r w:rsidR="008A4539">
              <w:t>.2017</w:t>
            </w:r>
            <w:r w:rsidR="005760DC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6879B6" w:rsidP="005760DC">
            <w:pPr>
              <w:jc w:val="center"/>
            </w:pPr>
            <w:r>
              <w:t>Исполнено на 01.07</w:t>
            </w:r>
            <w:r w:rsidR="008A4539">
              <w:t>.2017</w:t>
            </w:r>
            <w:r w:rsidR="005760DC">
              <w:t xml:space="preserve"> г.</w:t>
            </w:r>
          </w:p>
        </w:tc>
      </w:tr>
      <w:tr w:rsidR="005760DC" w:rsidTr="00915573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B66D6E">
            <w:pPr>
              <w:rPr>
                <w:b/>
              </w:rPr>
            </w:pPr>
            <w:r>
              <w:rPr>
                <w:b/>
              </w:rPr>
              <w:t xml:space="preserve">        260900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  <w:rPr>
                <w:b/>
              </w:rPr>
            </w:pPr>
            <w:r>
              <w:rPr>
                <w:b/>
              </w:rPr>
              <w:t>-124726,12</w:t>
            </w:r>
          </w:p>
        </w:tc>
      </w:tr>
      <w:tr w:rsidR="005760DC" w:rsidTr="00915573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  <w:rPr>
                <w:b/>
              </w:rPr>
            </w:pPr>
            <w:r>
              <w:rPr>
                <w:b/>
              </w:rPr>
              <w:t>260900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  <w:rPr>
                <w:b/>
              </w:rPr>
            </w:pPr>
            <w:r>
              <w:rPr>
                <w:b/>
              </w:rPr>
              <w:t>-124726,12</w:t>
            </w:r>
          </w:p>
        </w:tc>
      </w:tr>
      <w:tr w:rsidR="005760DC" w:rsidTr="009155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</w:pPr>
            <w:r>
              <w:t>-4682072,36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</w:pPr>
            <w:r>
              <w:t>-1712948,87</w:t>
            </w:r>
          </w:p>
        </w:tc>
      </w:tr>
      <w:tr w:rsidR="005760DC" w:rsidTr="00915573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10</w:t>
            </w:r>
          </w:p>
          <w:p w:rsidR="005760DC" w:rsidRPr="001A2BD5" w:rsidRDefault="005760DC" w:rsidP="005760D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r>
              <w:t>Увеличение прочих остатков денежных средств бюджета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</w:pPr>
            <w:r>
              <w:t>-4682072,36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</w:pPr>
            <w:r>
              <w:t>-1712948,87</w:t>
            </w:r>
          </w:p>
        </w:tc>
      </w:tr>
      <w:tr w:rsidR="005760DC" w:rsidTr="009155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r>
              <w:t xml:space="preserve">    4942972,36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pPr>
              <w:jc w:val="center"/>
            </w:pPr>
            <w:r>
              <w:t>1588222,75</w:t>
            </w:r>
          </w:p>
        </w:tc>
      </w:tr>
      <w:tr w:rsidR="005760DC" w:rsidTr="00915573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  <w:p w:rsidR="005760DC" w:rsidRPr="001A2BD5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5760DC">
            <w:r>
              <w:t xml:space="preserve">     4942972,36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8A4539">
            <w:r>
              <w:t xml:space="preserve">      1588222,75</w:t>
            </w:r>
          </w:p>
        </w:tc>
      </w:tr>
    </w:tbl>
    <w:p w:rsidR="005760DC" w:rsidRDefault="005760DC" w:rsidP="005760DC">
      <w:pPr>
        <w:tabs>
          <w:tab w:val="left" w:pos="570"/>
          <w:tab w:val="right" w:pos="9354"/>
        </w:tabs>
      </w:pPr>
      <w:r>
        <w:t>10 - сельские поселения</w:t>
      </w:r>
      <w:r>
        <w:tab/>
      </w:r>
    </w:p>
    <w:p w:rsidR="005760DC" w:rsidRDefault="005760DC" w:rsidP="005760DC">
      <w:r>
        <w:t>13 – городские поселения</w:t>
      </w:r>
    </w:p>
    <w:p w:rsidR="005760DC" w:rsidRDefault="005760DC" w:rsidP="005760DC">
      <w:pPr>
        <w:tabs>
          <w:tab w:val="left" w:pos="6840"/>
        </w:tabs>
        <w:jc w:val="both"/>
      </w:pPr>
      <w:r>
        <w:rPr>
          <w:sz w:val="28"/>
          <w:szCs w:val="28"/>
        </w:rPr>
        <w:t xml:space="preserve">                            </w:t>
      </w:r>
    </w:p>
    <w:p w:rsidR="004F137F" w:rsidRDefault="004F137F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 w:rsidP="00915573">
      <w:pPr>
        <w:ind w:leftChars="2065" w:left="4956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915573" w:rsidRDefault="005760DC" w:rsidP="00915573">
      <w:pPr>
        <w:ind w:leftChars="2065" w:left="4956"/>
        <w:jc w:val="right"/>
      </w:pPr>
      <w:r>
        <w:t xml:space="preserve">к решению  Совета депутатов </w:t>
      </w:r>
    </w:p>
    <w:p w:rsidR="005760DC" w:rsidRDefault="005760DC" w:rsidP="00915573">
      <w:pPr>
        <w:ind w:leftChars="2065" w:left="4956"/>
        <w:jc w:val="right"/>
      </w:pPr>
      <w:r>
        <w:t>Лихачевского поселения</w:t>
      </w:r>
    </w:p>
    <w:p w:rsidR="005760DC" w:rsidRDefault="00F60B7C" w:rsidP="00915573">
      <w:pPr>
        <w:ind w:leftChars="2065" w:left="4956"/>
        <w:jc w:val="right"/>
      </w:pPr>
      <w:r>
        <w:t xml:space="preserve">от </w:t>
      </w:r>
      <w:r w:rsidR="001A5FB8">
        <w:t xml:space="preserve"> </w:t>
      </w:r>
      <w:r w:rsidR="00137A7B">
        <w:t>01.09.2017</w:t>
      </w:r>
      <w:r w:rsidR="008A4539">
        <w:t xml:space="preserve"> г. №</w:t>
      </w:r>
      <w:r w:rsidR="00137A7B">
        <w:t>165</w:t>
      </w:r>
      <w:r w:rsidR="001A5FB8">
        <w:t xml:space="preserve">   </w:t>
      </w:r>
    </w:p>
    <w:p w:rsidR="005760DC" w:rsidRDefault="005760DC" w:rsidP="00915573">
      <w:pPr>
        <w:ind w:leftChars="2065" w:left="4956"/>
        <w:jc w:val="right"/>
      </w:pPr>
      <w:r>
        <w:t>«Об исполнении  бюджета Лихачевского сельского поселения</w:t>
      </w:r>
    </w:p>
    <w:p w:rsidR="005760DC" w:rsidRDefault="008A4539" w:rsidP="00915573">
      <w:pPr>
        <w:ind w:leftChars="2065" w:left="4956"/>
        <w:jc w:val="right"/>
      </w:pPr>
      <w:r>
        <w:t xml:space="preserve">по состоянию на </w:t>
      </w:r>
      <w:r w:rsidR="001725FD">
        <w:t>01.07</w:t>
      </w:r>
      <w:r>
        <w:t>.</w:t>
      </w:r>
      <w:r w:rsidR="00AE73A0">
        <w:t xml:space="preserve"> </w:t>
      </w:r>
      <w:r>
        <w:t>2017</w:t>
      </w:r>
      <w:r w:rsidR="005760DC">
        <w:t xml:space="preserve"> года»</w:t>
      </w:r>
    </w:p>
    <w:p w:rsidR="005760DC" w:rsidRDefault="005760DC" w:rsidP="005760DC">
      <w:pPr>
        <w:jc w:val="right"/>
      </w:pPr>
    </w:p>
    <w:p w:rsidR="005760DC" w:rsidRDefault="005760DC" w:rsidP="005760DC">
      <w:pPr>
        <w:jc w:val="center"/>
        <w:rPr>
          <w:b/>
        </w:rPr>
      </w:pPr>
      <w:r>
        <w:rPr>
          <w:b/>
        </w:rPr>
        <w:t xml:space="preserve">Поступление доходов в бюджет </w:t>
      </w:r>
    </w:p>
    <w:p w:rsidR="005760DC" w:rsidRDefault="005760DC" w:rsidP="005760DC">
      <w:pPr>
        <w:jc w:val="center"/>
        <w:rPr>
          <w:b/>
        </w:rPr>
      </w:pPr>
      <w:r>
        <w:rPr>
          <w:b/>
        </w:rPr>
        <w:t>Лихачевского сельского поселения</w:t>
      </w:r>
    </w:p>
    <w:p w:rsidR="005760DC" w:rsidRDefault="006879B6" w:rsidP="005760DC">
      <w:pPr>
        <w:jc w:val="center"/>
        <w:rPr>
          <w:b/>
        </w:rPr>
      </w:pPr>
      <w:r>
        <w:rPr>
          <w:b/>
        </w:rPr>
        <w:t xml:space="preserve"> по состоянию на 1 июля</w:t>
      </w:r>
      <w:r w:rsidR="008A4539">
        <w:rPr>
          <w:b/>
        </w:rPr>
        <w:t xml:space="preserve"> 2017</w:t>
      </w:r>
      <w:r w:rsidR="005760DC">
        <w:rPr>
          <w:b/>
        </w:rPr>
        <w:t xml:space="preserve"> года</w:t>
      </w:r>
    </w:p>
    <w:p w:rsidR="005760DC" w:rsidRDefault="005760DC" w:rsidP="005760DC">
      <w:pPr>
        <w:jc w:val="center"/>
      </w:pPr>
      <w:r>
        <w:t xml:space="preserve">  </w:t>
      </w:r>
    </w:p>
    <w:tbl>
      <w:tblPr>
        <w:tblW w:w="9606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371"/>
        <w:gridCol w:w="3333"/>
        <w:gridCol w:w="1667"/>
        <w:gridCol w:w="1525"/>
      </w:tblGrid>
      <w:tr w:rsidR="005760DC" w:rsidTr="00915573">
        <w:trPr>
          <w:trHeight w:val="74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jc w:val="center"/>
            </w:pPr>
            <w: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6879B6" w:rsidP="005760DC">
            <w:pPr>
              <w:jc w:val="center"/>
            </w:pPr>
            <w:r>
              <w:t>Уточненный бюджет на 01.07</w:t>
            </w:r>
            <w:r w:rsidR="005760DC">
              <w:t>.</w:t>
            </w:r>
          </w:p>
          <w:p w:rsidR="005760DC" w:rsidRDefault="008A4539" w:rsidP="005760DC">
            <w:pPr>
              <w:jc w:val="center"/>
            </w:pPr>
            <w:r>
              <w:t xml:space="preserve">2017 </w:t>
            </w:r>
            <w:r w:rsidR="005760DC">
              <w:t>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jc w:val="center"/>
            </w:pPr>
            <w:r>
              <w:t xml:space="preserve">Исполнение на  </w:t>
            </w:r>
          </w:p>
          <w:p w:rsidR="005760DC" w:rsidRDefault="006879B6" w:rsidP="005760DC">
            <w:pPr>
              <w:jc w:val="center"/>
            </w:pPr>
            <w:r>
              <w:t>01.07</w:t>
            </w:r>
            <w:r w:rsidR="008A4539">
              <w:t>.2017</w:t>
            </w:r>
            <w:r w:rsidR="005760DC">
              <w:t xml:space="preserve"> г.</w:t>
            </w:r>
          </w:p>
        </w:tc>
      </w:tr>
      <w:tr w:rsidR="005760DC" w:rsidTr="00915573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B68B7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B68B7">
              <w:rPr>
                <w:b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E84E62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pPr>
              <w:rPr>
                <w:b/>
              </w:rPr>
            </w:pPr>
            <w:r>
              <w:rPr>
                <w:b/>
              </w:rPr>
              <w:t>1943800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pPr>
              <w:rPr>
                <w:b/>
              </w:rPr>
            </w:pPr>
            <w:r>
              <w:rPr>
                <w:b/>
              </w:rPr>
              <w:t>734616,35</w:t>
            </w:r>
          </w:p>
        </w:tc>
      </w:tr>
      <w:tr w:rsidR="005760DC" w:rsidTr="00915573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Налоги на прибыль,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1A5FB8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36800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pPr>
              <w:rPr>
                <w:b/>
              </w:rPr>
            </w:pPr>
            <w:r>
              <w:rPr>
                <w:b/>
              </w:rPr>
              <w:t>18393,09</w:t>
            </w:r>
          </w:p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B68B7">
              <w:rPr>
                <w:b/>
                <w:i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Налог на доходы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1A5FB8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36100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pPr>
              <w:rPr>
                <w:b/>
              </w:rPr>
            </w:pPr>
            <w:r>
              <w:rPr>
                <w:b/>
              </w:rPr>
              <w:t>18221,68</w:t>
            </w:r>
          </w:p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 xml:space="preserve">1 01 02010 01 0000 110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6"/>
                <w:szCs w:val="16"/>
                <w:lang w:eastAsia="en-US"/>
              </w:rPr>
              <w:t xml:space="preserve">1 </w:t>
            </w:r>
            <w:r>
              <w:rPr>
                <w:lang w:eastAsia="en-US"/>
              </w:rPr>
              <w:t>и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B7C62" w:rsidRDefault="005760DC" w:rsidP="00E84E62">
            <w:pPr>
              <w:rPr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B7C62" w:rsidRDefault="005760DC" w:rsidP="00E84E62"/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r>
              <w:t>20</w:t>
            </w:r>
          </w:p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</w:t>
            </w:r>
            <w:r>
              <w:rPr>
                <w:lang w:eastAsia="en-US"/>
              </w:rPr>
              <w:lastRenderedPageBreak/>
              <w:t>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1A5FB8" w:rsidP="00E84E62">
            <w:r>
              <w:lastRenderedPageBreak/>
              <w:t>700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r>
              <w:t>151,41</w:t>
            </w:r>
          </w:p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DB68B7" w:rsidRDefault="005760DC" w:rsidP="005760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68B7">
              <w:rPr>
                <w:sz w:val="20"/>
                <w:szCs w:val="20"/>
                <w:lang w:eastAsia="en-US"/>
              </w:rPr>
              <w:t>1 01 02040 01 0000 110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</w:t>
            </w:r>
            <w:r>
              <w:rPr>
                <w:sz w:val="16"/>
                <w:szCs w:val="16"/>
                <w:lang w:eastAsia="en-US"/>
              </w:rPr>
              <w:t>1</w:t>
            </w:r>
            <w:r>
              <w:rPr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b/>
                <w:sz w:val="20"/>
                <w:szCs w:val="20"/>
              </w:rPr>
            </w:pPr>
            <w:r w:rsidRPr="00F97A7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b/>
                <w:sz w:val="20"/>
                <w:szCs w:val="20"/>
              </w:rPr>
            </w:pPr>
            <w:r w:rsidRPr="00F97A72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E84E62" w:rsidP="00E84E62">
            <w:pPr>
              <w:rPr>
                <w:b/>
              </w:rPr>
            </w:pPr>
            <w:r>
              <w:rPr>
                <w:b/>
              </w:rPr>
              <w:t>Налоги на товары (</w:t>
            </w:r>
            <w:r w:rsidR="005760DC">
              <w:rPr>
                <w:b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1A5FB8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650000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286100,89</w:t>
            </w:r>
          </w:p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b/>
                <w:sz w:val="20"/>
                <w:szCs w:val="20"/>
              </w:rPr>
            </w:pPr>
            <w:r w:rsidRPr="00F97A7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b/>
                <w:sz w:val="20"/>
                <w:szCs w:val="20"/>
              </w:rPr>
            </w:pPr>
            <w:r w:rsidRPr="00F97A72">
              <w:rPr>
                <w:b/>
                <w:sz w:val="20"/>
                <w:szCs w:val="20"/>
              </w:rPr>
              <w:t>1 03 02000 01 0000 110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CC1409" w:rsidRDefault="005760DC" w:rsidP="00E84E62">
            <w:pPr>
              <w:rPr>
                <w:b/>
              </w:rPr>
            </w:pPr>
            <w:r>
              <w:rPr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1A5FB8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650000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6879B6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286100,89</w:t>
            </w:r>
          </w:p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1 03 02230 01 0000 110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572565" w:rsidRDefault="005760DC" w:rsidP="00E84E62">
            <w:r w:rsidRPr="00F82C96">
              <w:t xml:space="preserve">Доходы от уплаты акцизов на дизельное топливо,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1A5FB8" w:rsidP="00E84E62">
            <w:r>
              <w:t>205000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6879B6" w:rsidP="00E84E62">
            <w:r>
              <w:t>112985,60</w:t>
            </w:r>
          </w:p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1 03 02240 01 0000 110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572565" w:rsidRDefault="005760DC" w:rsidP="00E84E62">
            <w:r w:rsidRPr="00F82C96">
              <w:t>Доходы от уплаты акцизов на моторные масла для дизельных и (или) карбюраторных (</w:t>
            </w:r>
            <w:proofErr w:type="spellStart"/>
            <w:r w:rsidRPr="00F82C96">
              <w:t>инжекторных</w:t>
            </w:r>
            <w:proofErr w:type="spellEnd"/>
            <w:r w:rsidRPr="00F82C96">
              <w:t xml:space="preserve">) двигателей, </w:t>
            </w:r>
            <w: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1A5FB8" w:rsidP="00E84E62">
            <w:r>
              <w:lastRenderedPageBreak/>
              <w:t>3300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6879B6" w:rsidP="00E84E62">
            <w:r>
              <w:t>1227,99</w:t>
            </w:r>
          </w:p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1 03 02250 01 0000 110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572565" w:rsidRDefault="005760DC" w:rsidP="00E84E62">
            <w:r w:rsidRPr="00F82C96"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1A5FB8" w:rsidP="00E84E62">
            <w:r>
              <w:t>470600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6879B6" w:rsidP="00E84E62">
            <w:r>
              <w:t>194804,68</w:t>
            </w:r>
          </w:p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F97A72" w:rsidRDefault="005760DC" w:rsidP="005760DC">
            <w:pPr>
              <w:rPr>
                <w:sz w:val="20"/>
                <w:szCs w:val="20"/>
              </w:rPr>
            </w:pPr>
            <w:r w:rsidRPr="00F97A72">
              <w:rPr>
                <w:sz w:val="20"/>
                <w:szCs w:val="20"/>
              </w:rPr>
              <w:t>1 03 02260 01 0000 110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572565" w:rsidRDefault="005760DC" w:rsidP="00E84E62">
            <w:r w:rsidRPr="00F82C96">
              <w:t>Доходы от уплаты акцизов на прямогонный бензин, производимый на территории Российской</w:t>
            </w:r>
            <w:r>
              <w:t xml:space="preserve">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1A5FB8" w:rsidP="00E84E62">
            <w:r>
              <w:t>-28900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BF3D89" w:rsidRDefault="006879B6" w:rsidP="00E84E62">
            <w:r>
              <w:t>-22917,38</w:t>
            </w:r>
          </w:p>
        </w:tc>
      </w:tr>
      <w:tr w:rsidR="005760DC" w:rsidTr="00915573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rPr>
                <w:b/>
                <w:i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1357,50</w:t>
            </w:r>
          </w:p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E84E62">
            <w: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04" w:rsidRDefault="00120704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1 06 00000 00 0000 000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273D81" w:rsidRDefault="00120704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1207000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273D81" w:rsidRDefault="002770E5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405177,70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20"/>
                <w:szCs w:val="20"/>
              </w:rPr>
            </w:pPr>
            <w:r w:rsidRPr="00662B77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18"/>
                <w:szCs w:val="18"/>
              </w:rPr>
            </w:pPr>
            <w:r w:rsidRPr="00662B77">
              <w:rPr>
                <w:sz w:val="18"/>
                <w:szCs w:val="18"/>
              </w:rPr>
              <w:t>1 06 01000 00 0000 110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E7507" w:rsidRDefault="005760DC" w:rsidP="00E84E62">
            <w:r w:rsidRPr="006E7507"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120704" w:rsidP="00E84E62">
            <w:r>
              <w:t>248000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2770E5" w:rsidP="00E84E62">
            <w:r>
              <w:t>1889,10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20"/>
                <w:szCs w:val="20"/>
              </w:rPr>
            </w:pPr>
            <w:r w:rsidRPr="00662B77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D3DA3" w:rsidRDefault="005760DC" w:rsidP="005760DC">
            <w:r w:rsidRPr="00ED3DA3">
              <w:t>10601030100000110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D3DA3" w:rsidRDefault="005760DC" w:rsidP="00E84E62">
            <w:r w:rsidRPr="00ED3DA3">
              <w:t>Налог на имущество физ.      лиц, зачисляемый в бюджеты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120704" w:rsidP="00E84E62">
            <w:r>
              <w:t>248000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120704" w:rsidP="00E84E62">
            <w:r>
              <w:t>1630,17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D3DA3" w:rsidRDefault="005760DC" w:rsidP="005760DC">
            <w:r w:rsidRPr="00ED3DA3">
              <w:t>1 06 06000 00 0000 110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D3DA3" w:rsidRDefault="005760DC" w:rsidP="00E84E62">
            <w:r w:rsidRPr="00ED3DA3">
              <w:t>Земельный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120704" w:rsidP="00E84E62">
            <w:r>
              <w:t>959000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2770E5" w:rsidP="00E84E62">
            <w:r>
              <w:t>403288,60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20"/>
                <w:szCs w:val="20"/>
              </w:rPr>
            </w:pPr>
            <w:r w:rsidRPr="00662B77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1 06 06043 10 0000 110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Земельный налог с физических лиц ,обладающих земельным участком, расположенным в границах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120704" w:rsidP="00E84E62">
            <w:r>
              <w:t>603000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2770E5" w:rsidP="00E84E62">
            <w:r>
              <w:t>154044,50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20"/>
                <w:szCs w:val="20"/>
              </w:rPr>
            </w:pPr>
            <w:r w:rsidRPr="00662B77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1 06 06033 10 0000 110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Земельный налог с организаций , обладающих земельным участком, расположенным в границах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120704" w:rsidP="00E84E62">
            <w:r>
              <w:t>356000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2770E5" w:rsidP="00E84E62">
            <w:r>
              <w:t>249244,10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 w:rsidRPr="00E64231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6ACC" w:rsidRDefault="005760DC" w:rsidP="005760DC">
            <w:pPr>
              <w:rPr>
                <w:b/>
                <w:i/>
              </w:rPr>
            </w:pPr>
            <w:r w:rsidRPr="00E66ACC">
              <w:rPr>
                <w:b/>
                <w:i/>
              </w:rPr>
              <w:t>1 08 00000 00 0000 000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6ACC" w:rsidRDefault="005760DC" w:rsidP="00E84E62">
            <w:pPr>
              <w:rPr>
                <w:b/>
                <w:i/>
              </w:rPr>
            </w:pPr>
            <w:r w:rsidRPr="00E66ACC">
              <w:rPr>
                <w:b/>
                <w:i/>
              </w:rPr>
              <w:t>Государственная пошлина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E84E62">
            <w:pPr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 w:rsidRPr="00E64231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1 08 04020 01 1000 110</w:t>
            </w:r>
          </w:p>
          <w:p w:rsidR="005760DC" w:rsidRPr="00662B77" w:rsidRDefault="005760DC" w:rsidP="005760DC">
            <w:pPr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Государственная пошлина за совершение нотариальных действий должностными лицами органов местного самоуправлении,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 w:rsidRPr="00E64231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5760DC">
            <w:pPr>
              <w:rPr>
                <w:sz w:val="18"/>
                <w:szCs w:val="18"/>
              </w:rPr>
            </w:pPr>
            <w:r w:rsidRPr="00ED3DA3">
              <w:rPr>
                <w:b/>
              </w:rPr>
              <w:t>10900000000000000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D3DA3" w:rsidRDefault="005760DC" w:rsidP="00E84E62">
            <w:pPr>
              <w:rPr>
                <w:b/>
              </w:rPr>
            </w:pPr>
            <w:r w:rsidRPr="00ED3DA3">
              <w:rPr>
                <w:b/>
              </w:rPr>
              <w:t>Задо</w:t>
            </w:r>
            <w:r>
              <w:rPr>
                <w:b/>
              </w:rPr>
              <w:t>лженность по отмененным налогам</w:t>
            </w:r>
            <w:r w:rsidRPr="00ED3DA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ED3DA3">
              <w:rPr>
                <w:b/>
              </w:rPr>
              <w:t>сборам и иным платежам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2770E5" w:rsidP="00E84E62">
            <w:pPr>
              <w:rPr>
                <w:b/>
              </w:rPr>
            </w:pPr>
            <w:r>
              <w:rPr>
                <w:b/>
              </w:rPr>
              <w:t>391,54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 w:rsidRPr="00E64231"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5760DC">
            <w:pPr>
              <w:rPr>
                <w:i/>
              </w:rPr>
            </w:pPr>
            <w:r w:rsidRPr="008F0F0E">
              <w:rPr>
                <w:i/>
              </w:rPr>
              <w:t>10904053100000110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E84E62">
            <w:pPr>
              <w:rPr>
                <w:i/>
              </w:rPr>
            </w:pPr>
            <w:r w:rsidRPr="008F0F0E">
              <w:rPr>
                <w:i/>
              </w:rPr>
              <w:t>Зе</w:t>
            </w:r>
            <w:r>
              <w:rPr>
                <w:i/>
              </w:rPr>
              <w:t>мельный налог /по обязательства</w:t>
            </w:r>
            <w:r w:rsidRPr="008F0F0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F0F0E">
              <w:rPr>
                <w:i/>
              </w:rPr>
              <w:t>возникшим до 01.01.2006г</w:t>
            </w:r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мобилизируемый</w:t>
            </w:r>
            <w:proofErr w:type="spellEnd"/>
            <w:r>
              <w:rPr>
                <w:i/>
              </w:rPr>
              <w:t xml:space="preserve"> на территориях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2770E5" w:rsidP="00E84E62">
            <w:r>
              <w:t>391,54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1 11 00000 00 0000 000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rPr>
                <w:b/>
                <w:i/>
              </w:rPr>
            </w:pPr>
            <w:r>
              <w:rPr>
                <w:b/>
                <w:i/>
              </w:rPr>
              <w:t>Доходы от использования имущества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>
              <w:rPr>
                <w:b/>
                <w:i/>
              </w:rPr>
              <w:t>находящегося в государственной и муниципальной собственности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2770E5" w:rsidP="00E84E62">
            <w:pPr>
              <w:rPr>
                <w:b/>
              </w:rPr>
            </w:pPr>
            <w:r>
              <w:rPr>
                <w:b/>
              </w:rPr>
              <w:t>48000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2770E5" w:rsidP="00E84E62">
            <w:pPr>
              <w:rPr>
                <w:b/>
              </w:rPr>
            </w:pPr>
            <w:r>
              <w:rPr>
                <w:b/>
              </w:rPr>
              <w:t>21814,33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1 11 0501310 0000 120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5760DC">
            <w:pPr>
              <w:rPr>
                <w:i/>
              </w:rPr>
            </w:pPr>
            <w:r w:rsidRPr="008F0F0E">
              <w:rPr>
                <w:i/>
              </w:rPr>
              <w:t>11105075100000120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E84E62">
            <w:pPr>
              <w:rPr>
                <w:i/>
              </w:rPr>
            </w:pPr>
            <w:r w:rsidRPr="008F0F0E">
              <w:rPr>
                <w:i/>
              </w:rPr>
              <w:t>Дох</w:t>
            </w:r>
            <w:r>
              <w:rPr>
                <w:i/>
              </w:rPr>
              <w:t>оды от сдачи в аренду имущества</w:t>
            </w:r>
            <w:r w:rsidRPr="008F0F0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F0F0E">
              <w:rPr>
                <w:i/>
              </w:rPr>
              <w:t>составляющего казну поселени</w:t>
            </w:r>
            <w:proofErr w:type="gramStart"/>
            <w:r w:rsidRPr="008F0F0E">
              <w:rPr>
                <w:i/>
              </w:rPr>
              <w:t>й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за исключением земельных участков)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2770E5" w:rsidP="00E84E62">
            <w:r>
              <w:t>48000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r>
              <w:t>21814,33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b/>
                <w:sz w:val="20"/>
                <w:szCs w:val="20"/>
              </w:rPr>
            </w:pPr>
            <w:r w:rsidRPr="00E6423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6ACC" w:rsidRDefault="005760DC" w:rsidP="005760DC">
            <w:pPr>
              <w:rPr>
                <w:b/>
                <w:i/>
              </w:rPr>
            </w:pPr>
            <w:r w:rsidRPr="00E66ACC">
              <w:rPr>
                <w:b/>
                <w:i/>
              </w:rPr>
              <w:t xml:space="preserve">1 13 00000 00 0000 000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6ACC" w:rsidRDefault="005760DC" w:rsidP="00E84E62">
            <w:pPr>
              <w:rPr>
                <w:b/>
                <w:i/>
              </w:rPr>
            </w:pPr>
            <w:r w:rsidRPr="00E66ACC">
              <w:rPr>
                <w:b/>
                <w:i/>
              </w:rPr>
              <w:t>Доходы от оказания платных услуг</w:t>
            </w:r>
            <w:r>
              <w:rPr>
                <w:b/>
                <w:i/>
              </w:rPr>
              <w:t xml:space="preserve"> (работ) и компенсации затрат государства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r>
              <w:t>1381,30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5760DC">
            <w:pPr>
              <w:rPr>
                <w:i/>
              </w:rPr>
            </w:pPr>
            <w:r>
              <w:t>11302065100000130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E84E62">
            <w:r>
              <w:t>Доходы, поступающие в порядке возмещения расходов, понесенных в связи  с эксплуатацией имущества поселений.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r>
              <w:t>1381,30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11302995100000130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Прочие доходы от компенсации затрат бюджетов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11301995100000130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Прочие доходы от оказания платных услуг (работ) получателями средств бюджетов поселений.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pPr>
              <w:rPr>
                <w:b/>
              </w:rPr>
            </w:pPr>
            <w:r>
              <w:rPr>
                <w:b/>
              </w:rPr>
              <w:t>1140000000000 000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04A59" w:rsidRDefault="005760DC" w:rsidP="005760DC">
            <w:r w:rsidRPr="00A04A59">
              <w:t>114020</w:t>
            </w:r>
            <w:r>
              <w:t>5310000041</w:t>
            </w:r>
            <w:r w:rsidRPr="00A04A59"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9E56BB" w:rsidRDefault="005760DC" w:rsidP="00E84E62">
            <w:r>
              <w:t>Доходы от реализации имущества</w:t>
            </w:r>
            <w:r w:rsidRPr="009E56BB">
              <w:t>,</w:t>
            </w:r>
            <w:r>
              <w:t xml:space="preserve"> </w:t>
            </w:r>
            <w:r w:rsidRPr="009E56BB">
              <w:t>находящегося в собственности поселений (за исключением имущества муниципальных бюджетных и автономных учреждений)</w:t>
            </w:r>
            <w:r>
              <w:t xml:space="preserve"> </w:t>
            </w:r>
            <w:r w:rsidRPr="009E56BB">
              <w:t xml:space="preserve">в части реализации основных средств по указанному имуществу.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E64231" w:rsidRDefault="005760DC" w:rsidP="0057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5760DC">
            <w:pPr>
              <w:rPr>
                <w:i/>
              </w:rPr>
            </w:pPr>
            <w:r>
              <w:t>11406013100000430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9E56BB" w:rsidRDefault="005760DC" w:rsidP="00E84E62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24269F" w:rsidRDefault="005760DC" w:rsidP="005760DC">
            <w:pPr>
              <w:rPr>
                <w:b/>
                <w:sz w:val="20"/>
                <w:szCs w:val="20"/>
              </w:rPr>
            </w:pPr>
            <w:r w:rsidRPr="0024269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7B61DC" w:rsidRDefault="005760DC" w:rsidP="005760DC">
            <w:pPr>
              <w:rPr>
                <w:b/>
              </w:rPr>
            </w:pPr>
            <w:r w:rsidRPr="007B61DC">
              <w:rPr>
                <w:b/>
              </w:rPr>
              <w:t>1 16 00000 00 0000 000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7B61DC" w:rsidRDefault="005760DC" w:rsidP="00E84E62">
            <w:pPr>
              <w:rPr>
                <w:b/>
              </w:rPr>
            </w:pPr>
            <w:r>
              <w:rPr>
                <w:b/>
              </w:rPr>
              <w:t>Штрафы</w:t>
            </w:r>
            <w:r w:rsidRPr="007B61DC">
              <w:rPr>
                <w:b/>
              </w:rPr>
              <w:t>,</w:t>
            </w:r>
            <w:r>
              <w:rPr>
                <w:b/>
              </w:rPr>
              <w:t xml:space="preserve"> санкции</w:t>
            </w:r>
            <w:r w:rsidRPr="007B61DC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7B61DC">
              <w:rPr>
                <w:b/>
              </w:rPr>
              <w:t>возмещение ущерба.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24269F" w:rsidRDefault="005760DC" w:rsidP="00E84E62">
            <w:pPr>
              <w:rPr>
                <w:b/>
              </w:rPr>
            </w:pPr>
            <w:r w:rsidRPr="0024269F">
              <w:rPr>
                <w:b/>
              </w:rP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E008ED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24269F" w:rsidRDefault="005760DC" w:rsidP="005760DC">
            <w:r w:rsidRPr="0024269F"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5760DC">
            <w:pPr>
              <w:rPr>
                <w:i/>
              </w:rPr>
            </w:pPr>
            <w:r>
              <w:t>11623050100000140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Доходы от возмещения ущерба при возникновении страховых случаев, когда выгода приобретателями по договорам страхования выступают  получатели средств бюджетов поселений.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47308A" w:rsidP="00E84E62">
            <w: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5760DC" w:rsidP="005760DC">
            <w:r w:rsidRPr="00AE3572"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8F0F0E" w:rsidRDefault="005760DC" w:rsidP="005760DC">
            <w:pPr>
              <w:rPr>
                <w:i/>
              </w:rPr>
            </w:pPr>
            <w:r>
              <w:t>11651040020000140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Денежные взыскания (штрафы), установленные законами субъектов за несоблюдение муниципальных правовых актов, зачисляемые в бюджеты поселений.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662B77" w:rsidRDefault="005760DC" w:rsidP="00E84E62">
            <w:r>
              <w:t>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E008ED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5760DC" w:rsidP="005760DC">
            <w:pPr>
              <w:rPr>
                <w:b/>
              </w:rPr>
            </w:pPr>
            <w:r w:rsidRPr="00AE3572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7B61DC" w:rsidRDefault="005760DC" w:rsidP="005760DC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rPr>
                <w:b/>
              </w:rPr>
              <w:t>Прочие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11701050100000180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Невыясненные поступления, зачисляемые в бюджеты поселений.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5760DC" w:rsidP="005760DC">
            <w:pPr>
              <w:rPr>
                <w:b/>
              </w:rPr>
            </w:pPr>
            <w:r w:rsidRPr="00AE3572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2770E5" w:rsidP="00E84E62">
            <w:pPr>
              <w:rPr>
                <w:b/>
              </w:rPr>
            </w:pPr>
            <w:r>
              <w:rPr>
                <w:b/>
              </w:rPr>
              <w:t>2738272,36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2770E5" w:rsidP="00E84E62">
            <w:pPr>
              <w:rPr>
                <w:b/>
              </w:rPr>
            </w:pPr>
            <w:r>
              <w:rPr>
                <w:b/>
              </w:rPr>
              <w:t>963550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2 02 01001 10 0000 151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 xml:space="preserve">Дотация бюджетам поселений на выравнивание уровня бюджетной  обеспеченности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47308A" w:rsidP="00E84E62">
            <w:r>
              <w:t>1754000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47308A" w:rsidP="00E84E62">
            <w:r>
              <w:t>877000</w:t>
            </w:r>
          </w:p>
        </w:tc>
      </w:tr>
      <w:tr w:rsidR="002770E5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5760DC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5760DC">
            <w:r>
              <w:t>2 02 29999 10 0000 151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E84E62">
            <w:r>
              <w:t>Прочие субсидии бюджетам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E84E62">
            <w:r>
              <w:t>627522,36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Pr="00AE3572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 xml:space="preserve">2 02 01003 10 0000 151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2 02 03999 10</w:t>
            </w:r>
          </w:p>
          <w:p w:rsidR="005760DC" w:rsidRDefault="005760DC" w:rsidP="005760DC">
            <w:r>
              <w:t>0000 151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Субвенции бюджетам городских поселений на осуществление государственных полномочий по Тверской области по созданию административных комиссий и определению перечня должностных лиц ,уполномоченных составлять протоколы об административных правонарушениях,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47308A" w:rsidP="00E84E62">
            <w: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r>
              <w:t>150</w:t>
            </w:r>
          </w:p>
        </w:tc>
      </w:tr>
      <w:tr w:rsidR="002770E5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5760DC">
            <w:pPr>
              <w:rPr>
                <w:sz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5760DC">
            <w:r>
              <w:t>2 02 39999 10 2192 151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2770E5" w:rsidP="00E02D20">
            <w:r w:rsidRPr="002770E5">
              <w:t>Субвен</w:t>
            </w:r>
            <w:r w:rsidR="00E02D20">
              <w:t xml:space="preserve">ции </w:t>
            </w:r>
            <w:r w:rsidRPr="002770E5">
              <w:t xml:space="preserve"> на осуществление</w:t>
            </w:r>
            <w:r w:rsidR="00E02D20">
              <w:t xml:space="preserve"> органами местного самоуправления муниципальных образований </w:t>
            </w:r>
            <w:r w:rsidRPr="002770E5">
              <w:t xml:space="preserve"> Тверской области</w:t>
            </w:r>
            <w:r w:rsidR="00E02D20">
              <w:t xml:space="preserve"> отдельных государственных полномочий Тверской области по организации деятельности </w:t>
            </w:r>
            <w:r w:rsidRPr="002770E5">
              <w:t xml:space="preserve"> по </w:t>
            </w:r>
            <w:r w:rsidR="00E02D20">
              <w:t xml:space="preserve">сбору (в </w:t>
            </w:r>
            <w:proofErr w:type="spellStart"/>
            <w:r w:rsidR="00E02D20">
              <w:t>т.ч</w:t>
            </w:r>
            <w:proofErr w:type="spellEnd"/>
            <w:r w:rsidR="00E02D20">
              <w:t>. раздельному сбору</w:t>
            </w:r>
            <w:proofErr w:type="gramStart"/>
            <w:r w:rsidR="00E02D20">
              <w:t xml:space="preserve"> )</w:t>
            </w:r>
            <w:proofErr w:type="gramEnd"/>
            <w:r w:rsidR="00E02D20"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E02D20" w:rsidP="00E84E62">
            <w:r>
              <w:t>2200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E5" w:rsidRDefault="00E02D20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20201999</w:t>
            </w:r>
            <w:r w:rsidR="00E02D20">
              <w:t xml:space="preserve"> </w:t>
            </w:r>
            <w:r>
              <w:t>10</w:t>
            </w:r>
            <w:r w:rsidR="00E02D20">
              <w:t xml:space="preserve"> </w:t>
            </w:r>
            <w:r>
              <w:t>0000</w:t>
            </w:r>
            <w:r w:rsidR="00E02D20">
              <w:t xml:space="preserve"> </w:t>
            </w:r>
            <w:r>
              <w:t>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Прочие дотации  бюджетам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r>
              <w:t>151000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770E5" w:rsidP="00E84E62">
            <w:r>
              <w:t>-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2 02  03015 10 0000 151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Субвенции бюджетам поселений 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47308A" w:rsidP="00E84E62">
            <w:r>
              <w:t>70400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E02D20" w:rsidP="00E84E62">
            <w:r>
              <w:t>70400</w:t>
            </w:r>
          </w:p>
        </w:tc>
      </w:tr>
      <w:tr w:rsidR="005760DC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5760DC">
            <w:r>
              <w:t>20204999100000151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>
            <w:r>
              <w:t>Прочие межбюджетные трансферты, передаваемые бюджетам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E02D20" w:rsidP="00E84E62">
            <w:r>
              <w:t>10000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5760DC" w:rsidP="00E84E62"/>
        </w:tc>
      </w:tr>
      <w:tr w:rsidR="00E02D20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5760DC">
            <w:pPr>
              <w:rPr>
                <w:sz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5760DC">
            <w:r>
              <w:t>2 04 05099 10 0000 180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E84E62"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E84E62">
            <w:r>
              <w:t>22000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E84E62">
            <w:r>
              <w:t>16000</w:t>
            </w:r>
          </w:p>
        </w:tc>
      </w:tr>
      <w:tr w:rsidR="00E02D20" w:rsidTr="00915573">
        <w:trPr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5760DC">
            <w:pPr>
              <w:rPr>
                <w:sz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5760DC">
            <w:r>
              <w:t>2 04 070503 10 0000 180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E84E62">
            <w:r>
              <w:t>Прочие безвозмездные поступления в бюджеты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E84E62">
            <w:r>
              <w:t>101000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20" w:rsidRDefault="00E02D20" w:rsidP="00E84E62">
            <w:r>
              <w:t>-</w:t>
            </w:r>
          </w:p>
        </w:tc>
      </w:tr>
      <w:tr w:rsidR="005760DC" w:rsidTr="00915573">
        <w:trPr>
          <w:trHeight w:val="375"/>
        </w:trPr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DC" w:rsidRDefault="005760DC" w:rsidP="005760DC">
            <w:pPr>
              <w:rPr>
                <w:b/>
              </w:rPr>
            </w:pPr>
            <w:r>
              <w:rPr>
                <w:b/>
              </w:rPr>
              <w:t xml:space="preserve">         Всего доходов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251D6C" w:rsidP="00251D6C">
            <w:pPr>
              <w:rPr>
                <w:b/>
              </w:rPr>
            </w:pPr>
            <w:r>
              <w:rPr>
                <w:b/>
              </w:rPr>
              <w:t>4682072,36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DC" w:rsidRDefault="00E02D20" w:rsidP="00E953C3">
            <w:pPr>
              <w:rPr>
                <w:b/>
              </w:rPr>
            </w:pPr>
            <w:r>
              <w:rPr>
                <w:b/>
              </w:rPr>
              <w:t>1698166,35</w:t>
            </w:r>
          </w:p>
        </w:tc>
      </w:tr>
    </w:tbl>
    <w:p w:rsidR="005760DC" w:rsidRDefault="005760DC"/>
    <w:tbl>
      <w:tblPr>
        <w:tblpPr w:leftFromText="180" w:rightFromText="180" w:vertAnchor="page" w:horzAnchor="margin" w:tblpY="601"/>
        <w:tblW w:w="10124" w:type="dxa"/>
        <w:tblLook w:val="04A0" w:firstRow="1" w:lastRow="0" w:firstColumn="1" w:lastColumn="0" w:noHBand="0" w:noVBand="1"/>
      </w:tblPr>
      <w:tblGrid>
        <w:gridCol w:w="93"/>
        <w:gridCol w:w="1200"/>
        <w:gridCol w:w="4911"/>
        <w:gridCol w:w="2126"/>
        <w:gridCol w:w="1701"/>
        <w:gridCol w:w="93"/>
      </w:tblGrid>
      <w:tr w:rsidR="005760DC" w:rsidRPr="005760DC" w:rsidTr="00137A7B">
        <w:trPr>
          <w:gridAfter w:val="1"/>
          <w:wAfter w:w="93" w:type="dxa"/>
          <w:trHeight w:val="2127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7C68" w:rsidRDefault="00E97C68" w:rsidP="00137A7B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</w:p>
          <w:p w:rsidR="00E97C68" w:rsidRDefault="00E97C68" w:rsidP="00137A7B">
            <w:pPr>
              <w:jc w:val="right"/>
              <w:rPr>
                <w:b/>
                <w:bCs/>
                <w:color w:val="000000"/>
                <w:sz w:val="22"/>
              </w:rPr>
            </w:pPr>
          </w:p>
          <w:p w:rsidR="005760DC" w:rsidRPr="00915573" w:rsidRDefault="00E97C68" w:rsidP="00137A7B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="005760DC" w:rsidRPr="00915573">
              <w:rPr>
                <w:b/>
                <w:bCs/>
                <w:color w:val="000000"/>
                <w:sz w:val="22"/>
                <w:szCs w:val="22"/>
              </w:rPr>
              <w:t>Приложение 3</w:t>
            </w:r>
          </w:p>
          <w:p w:rsidR="005760DC" w:rsidRPr="00915573" w:rsidRDefault="005760DC" w:rsidP="00137A7B">
            <w:pPr>
              <w:jc w:val="right"/>
              <w:rPr>
                <w:color w:val="000000"/>
                <w:sz w:val="22"/>
              </w:rPr>
            </w:pPr>
            <w:r w:rsidRPr="00915573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5760DC" w:rsidRPr="00915573" w:rsidRDefault="00316E19" w:rsidP="00137A7B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1D1289">
              <w:rPr>
                <w:color w:val="000000"/>
                <w:sz w:val="22"/>
                <w:szCs w:val="22"/>
              </w:rPr>
              <w:t>Лихачевского сельского поселения</w:t>
            </w:r>
            <w:r w:rsidR="00224208">
              <w:rPr>
                <w:color w:val="000000"/>
                <w:sz w:val="22"/>
                <w:szCs w:val="22"/>
              </w:rPr>
              <w:t xml:space="preserve">  </w:t>
            </w:r>
            <w:r w:rsidR="005760DC" w:rsidRPr="00915573">
              <w:rPr>
                <w:color w:val="000000"/>
                <w:sz w:val="22"/>
                <w:szCs w:val="22"/>
              </w:rPr>
              <w:t>от</w:t>
            </w:r>
            <w:r w:rsidR="001D1289">
              <w:rPr>
                <w:color w:val="000000"/>
                <w:sz w:val="22"/>
                <w:szCs w:val="22"/>
              </w:rPr>
              <w:t xml:space="preserve"> </w:t>
            </w:r>
            <w:r w:rsidR="00137A7B">
              <w:rPr>
                <w:color w:val="000000"/>
                <w:sz w:val="22"/>
                <w:szCs w:val="22"/>
              </w:rPr>
              <w:t xml:space="preserve">01.09.2017 г.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915573" w:rsidRPr="00915573">
              <w:rPr>
                <w:color w:val="000000"/>
                <w:sz w:val="22"/>
                <w:szCs w:val="22"/>
              </w:rPr>
              <w:t xml:space="preserve"> </w:t>
            </w:r>
            <w:r w:rsidR="005760DC" w:rsidRPr="0091557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="00137A7B">
              <w:rPr>
                <w:color w:val="000000"/>
                <w:sz w:val="22"/>
                <w:szCs w:val="22"/>
              </w:rPr>
              <w:t xml:space="preserve">165 </w:t>
            </w:r>
            <w:r w:rsidR="005760DC" w:rsidRPr="00915573">
              <w:rPr>
                <w:color w:val="000000"/>
                <w:sz w:val="22"/>
                <w:szCs w:val="22"/>
              </w:rPr>
              <w:t>"Об исполнении бюджета</w:t>
            </w:r>
          </w:p>
          <w:p w:rsidR="005760DC" w:rsidRPr="00915573" w:rsidRDefault="005760DC" w:rsidP="00137A7B">
            <w:pPr>
              <w:jc w:val="right"/>
              <w:rPr>
                <w:color w:val="000000"/>
                <w:sz w:val="22"/>
              </w:rPr>
            </w:pPr>
            <w:r w:rsidRPr="00915573">
              <w:rPr>
                <w:color w:val="000000"/>
                <w:sz w:val="22"/>
                <w:szCs w:val="22"/>
              </w:rPr>
              <w:t>Лихачевского</w:t>
            </w:r>
            <w:r w:rsidR="00915573" w:rsidRPr="00915573">
              <w:rPr>
                <w:color w:val="000000"/>
                <w:sz w:val="22"/>
                <w:szCs w:val="22"/>
              </w:rPr>
              <w:t xml:space="preserve"> сельского </w:t>
            </w:r>
            <w:r w:rsidRPr="00915573">
              <w:rPr>
                <w:color w:val="000000"/>
                <w:sz w:val="22"/>
                <w:szCs w:val="22"/>
              </w:rPr>
              <w:t xml:space="preserve"> поселения</w:t>
            </w:r>
          </w:p>
          <w:p w:rsidR="005760DC" w:rsidRDefault="00137A7B" w:rsidP="00137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251D6C">
              <w:rPr>
                <w:color w:val="000000"/>
                <w:sz w:val="22"/>
                <w:szCs w:val="22"/>
              </w:rPr>
              <w:t>о состоянию на 01.07</w:t>
            </w:r>
            <w:r w:rsidR="00AF2930">
              <w:rPr>
                <w:color w:val="000000"/>
                <w:sz w:val="22"/>
                <w:szCs w:val="22"/>
              </w:rPr>
              <w:t>.2017</w:t>
            </w:r>
            <w:r w:rsidR="005760DC" w:rsidRPr="00915573">
              <w:rPr>
                <w:color w:val="000000"/>
                <w:sz w:val="22"/>
                <w:szCs w:val="22"/>
              </w:rPr>
              <w:t xml:space="preserve"> г</w:t>
            </w:r>
            <w:r>
              <w:rPr>
                <w:color w:val="000000"/>
                <w:sz w:val="22"/>
                <w:szCs w:val="22"/>
              </w:rPr>
              <w:t>ода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15573" w:rsidRPr="00915573" w:rsidRDefault="00915573" w:rsidP="00137A7B">
            <w:pPr>
              <w:jc w:val="right"/>
              <w:rPr>
                <w:rFonts w:asciiTheme="minorHAnsi" w:hAnsiTheme="minorHAnsi"/>
                <w:b/>
                <w:bCs/>
                <w:color w:val="000000"/>
                <w:szCs w:val="28"/>
              </w:rPr>
            </w:pPr>
          </w:p>
        </w:tc>
      </w:tr>
      <w:tr w:rsidR="00915573" w:rsidRPr="00915573" w:rsidTr="00137A7B">
        <w:trPr>
          <w:gridBefore w:val="1"/>
          <w:wBefore w:w="93" w:type="dxa"/>
          <w:trHeight w:val="1497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15573" w:rsidRPr="00915573" w:rsidRDefault="00915573" w:rsidP="00137A7B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</w:rPr>
              <w:t>Исполнение бюджетных ассигнований Лихачевско</w:t>
            </w:r>
            <w:r w:rsidR="00F600EC">
              <w:rPr>
                <w:rFonts w:ascii="Arial CYR" w:hAnsi="Arial CYR"/>
                <w:b/>
                <w:bCs/>
                <w:color w:val="000000"/>
              </w:rPr>
              <w:t>го сельског</w:t>
            </w:r>
            <w:r w:rsidR="00E02D20">
              <w:rPr>
                <w:rFonts w:ascii="Arial CYR" w:hAnsi="Arial CYR"/>
                <w:b/>
                <w:bCs/>
                <w:color w:val="000000"/>
              </w:rPr>
              <w:t>о  поселения на 01.07</w:t>
            </w:r>
            <w:r w:rsidR="00AF2930">
              <w:rPr>
                <w:rFonts w:ascii="Arial CYR" w:hAnsi="Arial CYR"/>
                <w:b/>
                <w:bCs/>
                <w:color w:val="000000"/>
              </w:rPr>
              <w:t>. 2017</w:t>
            </w:r>
            <w:r w:rsidRPr="00915573">
              <w:rPr>
                <w:rFonts w:ascii="Arial CYR" w:hAnsi="Arial CYR"/>
                <w:b/>
                <w:bCs/>
                <w:color w:val="000000"/>
              </w:rPr>
              <w:t xml:space="preserve"> г.</w:t>
            </w:r>
          </w:p>
          <w:p w:rsidR="00915573" w:rsidRPr="00915573" w:rsidRDefault="00915573" w:rsidP="00137A7B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(в разрезе разделов и подразделов функциональной классификации расходов)</w:t>
            </w:r>
          </w:p>
        </w:tc>
      </w:tr>
      <w:tr w:rsidR="005760DC" w:rsidRPr="005760DC" w:rsidTr="00137A7B">
        <w:trPr>
          <w:gridBefore w:val="1"/>
          <w:wBefore w:w="93" w:type="dxa"/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5760DC" w:rsidRDefault="005760DC" w:rsidP="009155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5760DC" w:rsidRDefault="005760DC" w:rsidP="00915573">
            <w:pPr>
              <w:jc w:val="right"/>
              <w:rPr>
                <w:rFonts w:ascii="Arial CYR" w:hAnsi="Arial CYR"/>
                <w:color w:val="000000"/>
                <w:sz w:val="22"/>
              </w:rPr>
            </w:pPr>
            <w:r w:rsidRPr="005760DC">
              <w:rPr>
                <w:rFonts w:ascii="Arial CYR" w:hAnsi="Arial CYR"/>
                <w:color w:val="000000"/>
                <w:sz w:val="22"/>
                <w:szCs w:val="22"/>
              </w:rPr>
              <w:t>(руб.)</w:t>
            </w:r>
          </w:p>
        </w:tc>
      </w:tr>
      <w:tr w:rsidR="005760DC" w:rsidRPr="00915573" w:rsidTr="00137A7B">
        <w:trPr>
          <w:gridBefore w:val="1"/>
          <w:wBefore w:w="93" w:type="dxa"/>
          <w:trHeight w:val="51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4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5760DC" w:rsidRPr="00915573" w:rsidTr="00137A7B">
        <w:trPr>
          <w:gridBefore w:val="1"/>
          <w:wBefore w:w="93" w:type="dxa"/>
          <w:trHeight w:val="25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0DC" w:rsidRPr="00915573" w:rsidTr="00137A7B">
        <w:trPr>
          <w:gridBefore w:val="1"/>
          <w:wBefore w:w="93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251D6C" w:rsidP="0091557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4942972,36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4B029F" w:rsidP="0022420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251D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1573440,23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251D6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1738150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251D6C" w:rsidP="00316E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798771,74</w:t>
            </w:r>
          </w:p>
        </w:tc>
      </w:tr>
      <w:tr w:rsidR="005760DC" w:rsidRPr="00915573" w:rsidTr="00137A7B">
        <w:trPr>
          <w:gridBefore w:val="1"/>
          <w:wBefore w:w="93" w:type="dxa"/>
          <w:trHeight w:val="9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6E19" w:rsidRPr="00915573" w:rsidTr="00137A7B">
        <w:trPr>
          <w:gridBefore w:val="1"/>
          <w:wBefore w:w="93" w:type="dxa"/>
          <w:trHeight w:val="9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16E19" w:rsidRPr="00915573" w:rsidRDefault="00316E19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6E19" w:rsidRPr="00915573" w:rsidRDefault="00316E19" w:rsidP="0091557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 (представительных)органов государственной власти и представительных органов муниципальных 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19" w:rsidRPr="00915573" w:rsidRDefault="00316E19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E19" w:rsidRPr="00915573" w:rsidRDefault="00D13BE2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</w:tr>
      <w:tr w:rsidR="005760DC" w:rsidRPr="00915573" w:rsidTr="00137A7B">
        <w:trPr>
          <w:gridBefore w:val="1"/>
          <w:wBefore w:w="93" w:type="dxa"/>
          <w:trHeight w:val="12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316E19">
            <w:pPr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AF2930" w:rsidP="00525408">
            <w:pPr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F572F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411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572F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16E1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1723750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44114B" w:rsidP="00915573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1D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794084,24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Судебная система /присяжные заседатели/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фин</w:t>
            </w:r>
            <w:proofErr w:type="spellEnd"/>
            <w:r w:rsidR="00FB6F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.органа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251D6C" w:rsidP="00915573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1687,50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25408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-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</w:t>
            </w:r>
            <w:r w:rsidR="00AF2930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316E19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100" w:firstLine="200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316E19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70400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251D6C" w:rsidP="00915573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24388,42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316E19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70400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25408" w:rsidRDefault="00251D6C" w:rsidP="00915573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24388,42</w:t>
            </w:r>
          </w:p>
        </w:tc>
      </w:tr>
      <w:tr w:rsidR="005760DC" w:rsidRPr="00915573" w:rsidTr="00137A7B">
        <w:trPr>
          <w:gridBefore w:val="1"/>
          <w:wBefore w:w="93" w:type="dxa"/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100" w:firstLine="200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316E19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12000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915573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11997,12</w:t>
            </w:r>
            <w:r w:rsidR="00316E1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316E19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316E19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11997,12</w:t>
            </w:r>
          </w:p>
        </w:tc>
      </w:tr>
      <w:tr w:rsidR="005760DC" w:rsidRPr="00915573" w:rsidTr="00137A7B">
        <w:trPr>
          <w:gridBefore w:val="1"/>
          <w:wBefore w:w="93" w:type="dxa"/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915573">
            <w:pPr>
              <w:rPr>
                <w:b/>
                <w:bCs/>
                <w:sz w:val="20"/>
                <w:szCs w:val="20"/>
              </w:rPr>
            </w:pPr>
            <w:r w:rsidRPr="009155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316E19" w:rsidP="0091557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650000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99993,31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5C405E">
            <w:pPr>
              <w:ind w:firstLineChars="200" w:firstLine="40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 xml:space="preserve">Дорожное </w:t>
            </w:r>
            <w:proofErr w:type="spellStart"/>
            <w:r w:rsidRPr="00176991">
              <w:rPr>
                <w:rFonts w:ascii="Calibri" w:hAnsi="Calibri" w:cs="Calibri"/>
                <w:b/>
                <w:bCs/>
                <w:sz w:val="20"/>
                <w:szCs w:val="20"/>
              </w:rPr>
              <w:t>хозяиство</w:t>
            </w:r>
            <w:proofErr w:type="spellEnd"/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176991" w:rsidP="0017699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65000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AF2930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99993,31</w:t>
            </w:r>
          </w:p>
        </w:tc>
      </w:tr>
      <w:tr w:rsidR="005760DC" w:rsidRPr="00915573" w:rsidTr="00137A7B">
        <w:trPr>
          <w:gridBefore w:val="1"/>
          <w:wBefore w:w="93" w:type="dxa"/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176991" w:rsidRDefault="005760DC" w:rsidP="00915573">
            <w:pPr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176991">
              <w:rPr>
                <w:rFonts w:ascii="Calibri" w:hAnsi="Calibri" w:cs="Calibri"/>
                <w:b/>
                <w:sz w:val="20"/>
                <w:szCs w:val="20"/>
              </w:rPr>
              <w:t>Другие</w:t>
            </w:r>
            <w:r w:rsidRPr="00176991">
              <w:rPr>
                <w:rFonts w:ascii="Arial Rounded MT Bold" w:hAnsi="Arial Rounded MT Bold"/>
                <w:b/>
                <w:sz w:val="20"/>
                <w:szCs w:val="20"/>
              </w:rPr>
              <w:t xml:space="preserve"> </w:t>
            </w:r>
            <w:r w:rsidRPr="00655BBD">
              <w:rPr>
                <w:rFonts w:asciiTheme="minorHAnsi" w:hAnsiTheme="minorHAnsi" w:cstheme="minorHAnsi"/>
                <w:b/>
                <w:sz w:val="20"/>
                <w:szCs w:val="20"/>
              </w:rPr>
              <w:t>вопросы в</w:t>
            </w:r>
            <w:r w:rsidRPr="00176991">
              <w:rPr>
                <w:rFonts w:ascii="Arial Rounded MT Bold" w:hAnsi="Arial Rounded MT Bold"/>
                <w:b/>
                <w:sz w:val="20"/>
                <w:szCs w:val="20"/>
              </w:rPr>
              <w:t xml:space="preserve"> </w:t>
            </w:r>
            <w:r w:rsidRPr="00176991">
              <w:rPr>
                <w:rFonts w:ascii="Calibri" w:hAnsi="Calibri" w:cs="Calibri"/>
                <w:b/>
                <w:sz w:val="20"/>
                <w:szCs w:val="20"/>
              </w:rPr>
              <w:t>области</w:t>
            </w:r>
            <w:r w:rsidRPr="00176991">
              <w:rPr>
                <w:rFonts w:ascii="Arial Rounded MT Bold" w:hAnsi="Arial Rounded MT Bold"/>
                <w:b/>
                <w:sz w:val="20"/>
                <w:szCs w:val="20"/>
              </w:rPr>
              <w:t xml:space="preserve"> </w:t>
            </w:r>
            <w:r w:rsidRPr="00176991">
              <w:rPr>
                <w:rFonts w:ascii="Calibri" w:hAnsi="Calibri" w:cs="Calibri"/>
                <w:b/>
                <w:sz w:val="20"/>
                <w:szCs w:val="20"/>
              </w:rPr>
              <w:t>национальной</w:t>
            </w:r>
            <w:r w:rsidRPr="00176991">
              <w:rPr>
                <w:rFonts w:ascii="Arial Rounded MT Bold" w:hAnsi="Arial Rounded MT Bold"/>
                <w:b/>
                <w:sz w:val="20"/>
                <w:szCs w:val="20"/>
              </w:rPr>
              <w:t xml:space="preserve"> </w:t>
            </w:r>
            <w:r w:rsidRPr="00176991">
              <w:rPr>
                <w:rFonts w:ascii="Calibri" w:hAnsi="Calibri" w:cs="Calibri"/>
                <w:b/>
                <w:sz w:val="20"/>
                <w:szCs w:val="20"/>
              </w:rPr>
              <w:t>экономики</w:t>
            </w:r>
            <w:r w:rsidRPr="00176991">
              <w:rPr>
                <w:rFonts w:ascii="Arial Rounded MT Bold" w:hAnsi="Arial Rounded MT Bol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0DC" w:rsidRPr="00915573" w:rsidTr="00137A7B">
        <w:trPr>
          <w:gridBefore w:val="1"/>
          <w:wBefore w:w="93" w:type="dxa"/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915573">
            <w:pPr>
              <w:rPr>
                <w:b/>
                <w:bCs/>
                <w:sz w:val="20"/>
                <w:szCs w:val="20"/>
              </w:rPr>
            </w:pPr>
            <w:r w:rsidRPr="00915573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  <w:proofErr w:type="spellStart"/>
            <w:r w:rsidRPr="00915573">
              <w:rPr>
                <w:b/>
                <w:bCs/>
                <w:sz w:val="20"/>
                <w:szCs w:val="20"/>
              </w:rPr>
              <w:t>хозяиство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1081922,36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251D6C" w:rsidP="00251D6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 58914,64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жилищное </w:t>
            </w:r>
            <w:proofErr w:type="spellStart"/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хозяиство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коммунальное </w:t>
            </w:r>
            <w:proofErr w:type="spellStart"/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хозяиство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1D6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1081922,36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251D6C" w:rsidP="0017699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 58914,64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126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251D6C" w:rsidP="000D5C7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 5250</w:t>
            </w:r>
            <w:r w:rsidR="00AF293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12600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176991" w:rsidP="0017699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1D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   5250</w:t>
            </w:r>
            <w:r w:rsidR="004B029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137A7B">
        <w:trPr>
          <w:gridBefore w:val="1"/>
          <w:wBefore w:w="93" w:type="dxa"/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Культура ,кинематография и средства массовой информации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176991" w:rsidP="0091557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1377900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251D6C" w:rsidP="0017699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574125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176991" w:rsidP="00915573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1377900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0D5C75" w:rsidRDefault="00251D6C" w:rsidP="000D5C75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 574125</w:t>
            </w:r>
            <w:r w:rsidR="000D5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137A7B">
        <w:trPr>
          <w:gridBefore w:val="1"/>
          <w:wBefore w:w="93" w:type="dxa"/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60DC" w:rsidRPr="00915573" w:rsidTr="00137A7B">
        <w:trPr>
          <w:gridBefore w:val="1"/>
          <w:wBefore w:w="93" w:type="dxa"/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915573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915573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color w:val="000000"/>
                <w:sz w:val="20"/>
                <w:szCs w:val="20"/>
              </w:rPr>
              <w:t>Прочие межбюджетные</w:t>
            </w:r>
            <w:r w:rsidR="000D5C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color w:val="000000"/>
                <w:sz w:val="20"/>
                <w:szCs w:val="20"/>
              </w:rPr>
              <w:t>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176991" w:rsidP="00915573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60DC" w:rsidRPr="00915573" w:rsidRDefault="005760DC">
      <w:pPr>
        <w:rPr>
          <w:sz w:val="20"/>
          <w:szCs w:val="20"/>
        </w:rPr>
      </w:pPr>
    </w:p>
    <w:p w:rsidR="005760DC" w:rsidRPr="00915573" w:rsidRDefault="005760DC">
      <w:pPr>
        <w:rPr>
          <w:sz w:val="20"/>
          <w:szCs w:val="20"/>
        </w:rPr>
      </w:pPr>
    </w:p>
    <w:p w:rsidR="005760DC" w:rsidRPr="00915573" w:rsidRDefault="005760DC">
      <w:pPr>
        <w:rPr>
          <w:sz w:val="20"/>
          <w:szCs w:val="20"/>
        </w:rPr>
      </w:pPr>
    </w:p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p w:rsidR="005760DC" w:rsidRDefault="005760DC"/>
    <w:tbl>
      <w:tblPr>
        <w:tblW w:w="130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711"/>
        <w:gridCol w:w="421"/>
        <w:gridCol w:w="1138"/>
        <w:gridCol w:w="537"/>
        <w:gridCol w:w="159"/>
        <w:gridCol w:w="758"/>
        <w:gridCol w:w="2232"/>
        <w:gridCol w:w="708"/>
        <w:gridCol w:w="236"/>
        <w:gridCol w:w="646"/>
        <w:gridCol w:w="1258"/>
        <w:gridCol w:w="236"/>
        <w:gridCol w:w="601"/>
        <w:gridCol w:w="944"/>
        <w:gridCol w:w="236"/>
        <w:gridCol w:w="314"/>
        <w:gridCol w:w="236"/>
        <w:gridCol w:w="236"/>
        <w:gridCol w:w="236"/>
        <w:gridCol w:w="236"/>
        <w:gridCol w:w="236"/>
      </w:tblGrid>
      <w:tr w:rsidR="00137A7B" w:rsidRPr="00915573" w:rsidTr="00137A7B">
        <w:trPr>
          <w:gridAfter w:val="8"/>
          <w:wAfter w:w="2674" w:type="dxa"/>
          <w:trHeight w:val="1984"/>
        </w:trPr>
        <w:tc>
          <w:tcPr>
            <w:tcW w:w="10363" w:type="dxa"/>
            <w:gridSpan w:val="14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137A7B" w:rsidRPr="00137A7B" w:rsidRDefault="00137A7B" w:rsidP="00137A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A7B">
              <w:rPr>
                <w:b/>
                <w:bCs/>
                <w:color w:val="000000"/>
                <w:sz w:val="22"/>
                <w:szCs w:val="22"/>
              </w:rPr>
              <w:lastRenderedPageBreak/>
              <w:t>Приложение 4</w:t>
            </w:r>
          </w:p>
          <w:p w:rsidR="00137A7B" w:rsidRPr="00137A7B" w:rsidRDefault="00137A7B" w:rsidP="00137A7B">
            <w:pPr>
              <w:jc w:val="right"/>
              <w:rPr>
                <w:color w:val="000000"/>
                <w:sz w:val="22"/>
                <w:szCs w:val="22"/>
              </w:rPr>
            </w:pPr>
            <w:r w:rsidRPr="00137A7B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137A7B" w:rsidRPr="00137A7B" w:rsidRDefault="00137A7B" w:rsidP="00137A7B">
            <w:pPr>
              <w:jc w:val="right"/>
              <w:rPr>
                <w:color w:val="000000"/>
                <w:sz w:val="22"/>
                <w:szCs w:val="22"/>
              </w:rPr>
            </w:pPr>
            <w:r w:rsidRPr="00137A7B">
              <w:rPr>
                <w:color w:val="000000"/>
                <w:sz w:val="22"/>
                <w:szCs w:val="22"/>
              </w:rPr>
              <w:t>Лихачевского сельского поселения</w:t>
            </w:r>
          </w:p>
          <w:p w:rsidR="00137A7B" w:rsidRPr="00137A7B" w:rsidRDefault="00137A7B" w:rsidP="00137A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37A7B">
              <w:rPr>
                <w:color w:val="000000"/>
                <w:sz w:val="22"/>
                <w:szCs w:val="22"/>
              </w:rPr>
              <w:t>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7A7B">
              <w:rPr>
                <w:color w:val="000000"/>
                <w:sz w:val="22"/>
                <w:szCs w:val="22"/>
              </w:rPr>
              <w:t xml:space="preserve">  от  01.09.2017 г.  № 165</w:t>
            </w:r>
          </w:p>
          <w:p w:rsidR="00137A7B" w:rsidRDefault="00137A7B" w:rsidP="00137A7B">
            <w:pPr>
              <w:jc w:val="right"/>
              <w:rPr>
                <w:color w:val="000000"/>
                <w:sz w:val="22"/>
                <w:szCs w:val="22"/>
              </w:rPr>
            </w:pPr>
            <w:r w:rsidRPr="00137A7B">
              <w:rPr>
                <w:color w:val="000000"/>
                <w:sz w:val="22"/>
                <w:szCs w:val="22"/>
              </w:rPr>
              <w:t xml:space="preserve"> "Об исполнении бюджета Лихачевского </w:t>
            </w:r>
          </w:p>
          <w:p w:rsidR="00137A7B" w:rsidRDefault="00137A7B" w:rsidP="00137A7B">
            <w:pPr>
              <w:jc w:val="right"/>
              <w:rPr>
                <w:color w:val="000000"/>
                <w:sz w:val="22"/>
                <w:szCs w:val="22"/>
              </w:rPr>
            </w:pPr>
            <w:r w:rsidRPr="00137A7B">
              <w:rPr>
                <w:color w:val="000000"/>
                <w:sz w:val="22"/>
                <w:szCs w:val="22"/>
              </w:rPr>
              <w:t xml:space="preserve">сельского поселения по состоянию </w:t>
            </w:r>
          </w:p>
          <w:p w:rsidR="00137A7B" w:rsidRPr="00137A7B" w:rsidRDefault="00137A7B" w:rsidP="00137A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A7B">
              <w:rPr>
                <w:color w:val="000000"/>
                <w:sz w:val="22"/>
                <w:szCs w:val="22"/>
              </w:rPr>
              <w:t>на 01.07.2017 года»</w:t>
            </w:r>
          </w:p>
        </w:tc>
      </w:tr>
      <w:tr w:rsidR="00734D86" w:rsidRPr="00915573" w:rsidTr="00137A7B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34D86" w:rsidRPr="00915573" w:rsidRDefault="00734D86" w:rsidP="00734D8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34D86" w:rsidRPr="00915573" w:rsidRDefault="00734D86" w:rsidP="00734D86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34D86" w:rsidRPr="00915573" w:rsidRDefault="00734D86" w:rsidP="00734D86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34D86" w:rsidRPr="00915573" w:rsidRDefault="00734D86" w:rsidP="007D732B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734D86" w:rsidRPr="00AE73A0" w:rsidRDefault="00734D86" w:rsidP="00734D86">
            <w:pPr>
              <w:ind w:left="-2531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34D86" w:rsidRPr="00915573" w:rsidRDefault="00734D86" w:rsidP="00734D86">
            <w:pPr>
              <w:ind w:left="-2531" w:right="-2140"/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34D86" w:rsidRPr="008C4B18" w:rsidRDefault="00D378DA" w:rsidP="00137A7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760DC" w:rsidRPr="00915573" w:rsidTr="00E84E62">
        <w:trPr>
          <w:gridAfter w:val="5"/>
          <w:wAfter w:w="1180" w:type="dxa"/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A7B" w:rsidRPr="00137A7B" w:rsidTr="00154482">
        <w:trPr>
          <w:gridAfter w:val="8"/>
          <w:wAfter w:w="2674" w:type="dxa"/>
          <w:trHeight w:val="630"/>
        </w:trPr>
        <w:tc>
          <w:tcPr>
            <w:tcW w:w="10363" w:type="dxa"/>
            <w:gridSpan w:val="14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37A7B" w:rsidRPr="00137A7B" w:rsidRDefault="00137A7B" w:rsidP="00734D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7A7B">
              <w:rPr>
                <w:rFonts w:ascii="Calibri" w:hAnsi="Calibri" w:cs="Calibri"/>
                <w:b/>
                <w:bCs/>
                <w:color w:val="000000"/>
              </w:rPr>
              <w:t>Исполнение ведомственной структуры расходов бюджета</w:t>
            </w:r>
          </w:p>
          <w:p w:rsidR="00137A7B" w:rsidRPr="00137A7B" w:rsidRDefault="00137A7B" w:rsidP="00734D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7A7B">
              <w:rPr>
                <w:rFonts w:ascii="Calibri" w:hAnsi="Calibri" w:cs="Calibri"/>
                <w:b/>
                <w:bCs/>
                <w:color w:val="000000"/>
              </w:rPr>
              <w:t>Лихачевского сельского поселения  на 01.07.2017г.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0DC" w:rsidRPr="00915573" w:rsidTr="00E84E62">
        <w:trPr>
          <w:gridAfter w:val="8"/>
          <w:wAfter w:w="2674" w:type="dxa"/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color w:val="000000"/>
                <w:sz w:val="20"/>
                <w:szCs w:val="20"/>
              </w:rPr>
              <w:t>(руб.)</w:t>
            </w:r>
          </w:p>
        </w:tc>
      </w:tr>
      <w:tr w:rsidR="005760DC" w:rsidRPr="00915573" w:rsidTr="00E84E62">
        <w:trPr>
          <w:gridAfter w:val="8"/>
          <w:wAfter w:w="2674" w:type="dxa"/>
          <w:trHeight w:val="5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ППП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5760DC" w:rsidRPr="00915573" w:rsidTr="00E84E62">
        <w:trPr>
          <w:gridAfter w:val="8"/>
          <w:wAfter w:w="2674" w:type="dxa"/>
          <w:trHeight w:val="25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0DC" w:rsidRPr="00915573" w:rsidTr="00E84E62">
        <w:trPr>
          <w:gridAfter w:val="8"/>
          <w:wAfter w:w="2674" w:type="dxa"/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760DC" w:rsidRPr="00915573" w:rsidRDefault="005760DC" w:rsidP="005760D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F6404" w:rsidP="00795137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4942972,36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2F6404" w:rsidP="005760DC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1573440,23</w:t>
            </w:r>
          </w:p>
        </w:tc>
      </w:tr>
      <w:tr w:rsidR="005760DC" w:rsidRPr="00915573" w:rsidTr="00E84E62">
        <w:trPr>
          <w:gridAfter w:val="8"/>
          <w:wAfter w:w="2674" w:type="dxa"/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734D86">
            <w:pPr>
              <w:ind w:left="47" w:right="34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Администрация Лихачевского поселения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F6404" w:rsidP="005760D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4942972,36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2F6404" w:rsidP="005760DC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1573440,23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 w:firstLineChars="100" w:firstLine="200"/>
              <w:outlineLvl w:val="0"/>
              <w:rPr>
                <w:rFonts w:ascii="Arial CYR" w:hAnsi="Arial CYR"/>
                <w:sz w:val="20"/>
                <w:szCs w:val="20"/>
              </w:rPr>
            </w:pPr>
            <w:r w:rsidRPr="00915573">
              <w:rPr>
                <w:rFonts w:ascii="Arial CYR" w:hAnsi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2F6404" w:rsidP="005760DC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17381</w:t>
            </w:r>
            <w:r w:rsidR="00747AB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50</w:t>
            </w:r>
            <w:r w:rsidR="0098786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2F6404" w:rsidP="005760DC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798771,74</w:t>
            </w:r>
          </w:p>
        </w:tc>
      </w:tr>
      <w:tr w:rsidR="004308CA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08CA" w:rsidRPr="00915573" w:rsidRDefault="004308CA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08CA" w:rsidRPr="00915573" w:rsidRDefault="004308CA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08CA" w:rsidRPr="00915573" w:rsidRDefault="004308CA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308CA" w:rsidRPr="00915573" w:rsidRDefault="004308CA" w:rsidP="005760DC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4308CA" w:rsidRPr="00915573" w:rsidRDefault="004308CA" w:rsidP="00734D86">
            <w:pPr>
              <w:ind w:left="47" w:right="34" w:firstLineChars="100" w:firstLine="200"/>
              <w:outlineLvl w:val="0"/>
              <w:rPr>
                <w:rFonts w:ascii="Arial CYR" w:hAnsi="Arial CYR"/>
                <w:sz w:val="20"/>
                <w:szCs w:val="20"/>
              </w:rPr>
            </w:pPr>
            <w:r w:rsidRPr="004308CA">
              <w:rPr>
                <w:rFonts w:ascii="Arial CYR" w:hAnsi="Arial CYR"/>
                <w:sz w:val="20"/>
                <w:szCs w:val="20"/>
              </w:rPr>
              <w:t>Функционирование законодательных  (представительных)органов государственной власти и представительных органов муниципальных  образований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08CA" w:rsidRDefault="004308CA" w:rsidP="005760DC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08CA" w:rsidRDefault="00012C1C" w:rsidP="005760DC">
            <w:pPr>
              <w:jc w:val="right"/>
              <w:outlineLvl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18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1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D378DA" w:rsidP="004308CA">
            <w:pPr>
              <w:jc w:val="right"/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308C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1723750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95137" w:rsidRDefault="00012C1C" w:rsidP="0098786B">
            <w:pPr>
              <w:jc w:val="center"/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D378D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2F640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794084,24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1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4308CA" w:rsidP="0074776D">
            <w:pPr>
              <w:jc w:val="center"/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C83B4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1038120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C83B4D" w:rsidP="005760DC">
            <w:pPr>
              <w:jc w:val="right"/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213959,02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1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34D86">
              <w:rPr>
                <w:rFonts w:ascii="Arial CYR" w:hAnsi="Arial CYR"/>
                <w:b/>
                <w:bCs/>
                <w:sz w:val="20"/>
                <w:szCs w:val="20"/>
              </w:rPr>
              <w:t>органами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34D86">
              <w:rPr>
                <w:rFonts w:ascii="Arial CYR" w:hAnsi="Arial CYR"/>
                <w:b/>
                <w:bCs/>
                <w:sz w:val="20"/>
                <w:szCs w:val="20"/>
              </w:rPr>
              <w:t>казенными учреждениями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органами управления государственными внебюджетными фондами.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7842D5" w:rsidP="007842D5">
            <w:pPr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308C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783410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327D25" w:rsidP="0035233A">
            <w:pPr>
              <w:jc w:val="center"/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012C1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355109,95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D378DA">
            <w:pPr>
              <w:ind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74776D" w:rsidP="0074776D">
            <w:pPr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4308C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842D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605760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C41516" w:rsidP="0074776D">
            <w:pPr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01522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D378D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01522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12C1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288582,55</w:t>
            </w:r>
          </w:p>
        </w:tc>
      </w:tr>
      <w:tr w:rsidR="005760DC" w:rsidRPr="00915573" w:rsidTr="00E84E62">
        <w:trPr>
          <w:gridAfter w:val="8"/>
          <w:wAfter w:w="2674" w:type="dxa"/>
          <w:trHeight w:val="18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Взносы на обязательное социальное страхование на выплаты денежного содержания и иные выплаты работникам государственных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органов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7842D5" w:rsidP="0035233A">
            <w:pPr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177650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015229" w:rsidP="0074776D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012C1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66527,40</w:t>
            </w:r>
          </w:p>
        </w:tc>
      </w:tr>
      <w:tr w:rsidR="005760DC" w:rsidRPr="00915573" w:rsidTr="00E84E62">
        <w:trPr>
          <w:gridAfter w:val="8"/>
          <w:wAfter w:w="2674" w:type="dxa"/>
          <w:trHeight w:val="1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4776D" w:rsidRDefault="0067326C" w:rsidP="0074776D">
            <w:pPr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C83B4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252110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8BD" w:rsidRPr="0074776D" w:rsidRDefault="00012C1C" w:rsidP="006218BD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127568,19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734D86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в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C83B4D" w:rsidP="007E1FAE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252110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012C1C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127568,19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C83B4D" w:rsidP="00C83B4D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26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C83B4D" w:rsidP="00C83B4D">
            <w:pPr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      24,88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993004010С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Уплата прочих налогов.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сборов и иных платежей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C83B4D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250</w:t>
            </w:r>
            <w:r w:rsidR="007E1FA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C83B4D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E1FAE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E1FAE" w:rsidRPr="007E1FAE" w:rsidRDefault="007E1FAE" w:rsidP="005760DC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E1FAE" w:rsidRPr="007E1FAE" w:rsidRDefault="007E1FAE" w:rsidP="005760DC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E1FAE" w:rsidRPr="007E1FAE" w:rsidRDefault="007E1FAE" w:rsidP="00D816C9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993004010</w:t>
            </w:r>
            <w:r w:rsidR="00D816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E1FAE" w:rsidRPr="007E1FAE" w:rsidRDefault="007E1FAE" w:rsidP="005760DC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7E1FAE" w:rsidRPr="00FB6F87" w:rsidRDefault="00FB6F87" w:rsidP="00FB6F87">
            <w:pPr>
              <w:ind w:right="34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F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E" w:rsidRDefault="00C83B4D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</w:t>
            </w:r>
            <w:r w:rsidR="007E1FA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E" w:rsidRDefault="00C83B4D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24,88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Глава местной администрации (исполнение распорядительного органа муниципального образования)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7E1FAE" w:rsidP="007E1FAE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523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C83B4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685630,00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DF30E6" w:rsidP="00854215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15245</w:t>
            </w:r>
            <w:r w:rsidR="0085421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0,75</w:t>
            </w:r>
          </w:p>
        </w:tc>
      </w:tr>
      <w:tr w:rsidR="005760DC" w:rsidRPr="00915573" w:rsidTr="00E84E62">
        <w:trPr>
          <w:gridAfter w:val="8"/>
          <w:wAfter w:w="2674" w:type="dxa"/>
          <w:trHeight w:val="22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(муниципальными)органами ,казенными учреждениями ,органами управления государственными внебюджетными фондами.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854215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685630</w:t>
            </w:r>
            <w:r w:rsidR="00C83B4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012C1C" w:rsidP="00854215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311381,22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D816C9">
            <w:pPr>
              <w:ind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DF30E6" w:rsidP="00C83B4D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C83B4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527530,00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012C1C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244027,06</w:t>
            </w:r>
          </w:p>
        </w:tc>
      </w:tr>
      <w:tr w:rsidR="005760DC" w:rsidRPr="00915573" w:rsidTr="00E84E62">
        <w:trPr>
          <w:gridAfter w:val="8"/>
          <w:wAfter w:w="2674" w:type="dxa"/>
          <w:trHeight w:val="18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Взносы на обязательное социальное страхование на выплаты денежного содержания и иные выплаты работникам государственных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органов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854215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158100,00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854215" w:rsidP="00012C1C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012C1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67354,16</w:t>
            </w:r>
          </w:p>
        </w:tc>
      </w:tr>
      <w:tr w:rsidR="005760DC" w:rsidRPr="00915573" w:rsidTr="00E84E62">
        <w:trPr>
          <w:gridAfter w:val="8"/>
          <w:wAfter w:w="2674" w:type="dxa"/>
          <w:trHeight w:val="1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налоговых и таможенных  органов и органов финансового (финансово-бюджетного)надзора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012C1C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1687,50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Осуществление переданных полномочий по решению вопросов местного значения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012C1C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1687,50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012C1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1687,50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993004000С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854215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54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012C1C" w:rsidP="00FF3F6B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     1687,50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1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992004000А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992004000А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992004000А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1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D90FD6" w:rsidP="005760DC">
            <w:pPr>
              <w:jc w:val="right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914B2" w:rsidP="005760DC">
            <w:pPr>
              <w:jc w:val="right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993001054О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B013F7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B013F7">
        <w:trPr>
          <w:gridAfter w:val="8"/>
          <w:wAfter w:w="2674" w:type="dxa"/>
          <w:trHeight w:val="53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993001054О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5760DC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B013F7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13BE2" w:rsidRPr="00915573" w:rsidTr="00B013F7">
        <w:trPr>
          <w:gridAfter w:val="8"/>
          <w:wAfter w:w="2674" w:type="dxa"/>
          <w:trHeight w:val="53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D13BE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D13BE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993001105О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D13BE2" w:rsidRPr="00915573" w:rsidRDefault="00485C40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85C40">
              <w:rPr>
                <w:rFonts w:ascii="Arial CYR" w:hAnsi="Arial CYR"/>
                <w:b/>
                <w:bCs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</w:t>
            </w:r>
            <w:proofErr w:type="gramStart"/>
            <w:r w:rsidRPr="00485C40">
              <w:rPr>
                <w:rFonts w:ascii="Arial CYR" w:hAnsi="Arial CYR"/>
                <w:b/>
                <w:bCs/>
                <w:sz w:val="20"/>
                <w:szCs w:val="20"/>
              </w:rPr>
              <w:t>)о</w:t>
            </w:r>
            <w:proofErr w:type="gramEnd"/>
            <w:r w:rsidRPr="00485C40">
              <w:rPr>
                <w:rFonts w:ascii="Arial CYR" w:hAnsi="Arial CYR"/>
                <w:b/>
                <w:bCs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фондами.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3BE2" w:rsidRPr="00915573" w:rsidRDefault="00D90FD6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3BE2" w:rsidRDefault="00D13BE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BE2" w:rsidRPr="00915573" w:rsidTr="00B013F7">
        <w:trPr>
          <w:gridAfter w:val="8"/>
          <w:wAfter w:w="2674" w:type="dxa"/>
          <w:trHeight w:val="53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9930011057О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13BE2" w:rsidRPr="00915573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D13BE2" w:rsidRPr="00915573" w:rsidRDefault="00485C40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85C40">
              <w:rPr>
                <w:rFonts w:ascii="Arial CYR" w:hAnsi="Arial CYR"/>
                <w:b/>
                <w:bCs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3BE2" w:rsidRPr="00915573" w:rsidRDefault="00485C40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1690,00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3BE2" w:rsidRDefault="00485C40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85C40" w:rsidRPr="00915573" w:rsidTr="00B013F7">
        <w:trPr>
          <w:gridAfter w:val="8"/>
          <w:wAfter w:w="2674" w:type="dxa"/>
          <w:trHeight w:val="53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85C40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85C40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85C40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485C40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993001105</w:t>
            </w: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</w:t>
            </w:r>
            <w:r w:rsidRPr="00485C40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85C40" w:rsidRDefault="00485C40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485C40" w:rsidRPr="00485C40" w:rsidRDefault="00485C40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85C40">
              <w:rPr>
                <w:rFonts w:ascii="Arial CYR" w:hAnsi="Arial CYR"/>
                <w:b/>
                <w:bCs/>
                <w:sz w:val="20"/>
                <w:szCs w:val="20"/>
              </w:rPr>
              <w:t>Взносы на обязательное социальное страхование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5C40" w:rsidRDefault="00485C40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5C40" w:rsidRDefault="00485C40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013F7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13F7" w:rsidRPr="00915573" w:rsidRDefault="00B013F7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13F7" w:rsidRPr="00915573" w:rsidRDefault="00B013F7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13F7" w:rsidRPr="00915573" w:rsidRDefault="00986681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994004010Б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013F7" w:rsidRPr="00915573" w:rsidRDefault="00B013F7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013F7" w:rsidRPr="00915573" w:rsidRDefault="00B013F7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F7" w:rsidRPr="00915573" w:rsidRDefault="00B013F7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600</w:t>
            </w:r>
            <w:r w:rsidR="0098668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F7" w:rsidRDefault="00986681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994004010Б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Расходы на проведение праздничных и других мероприятий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86681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60</w:t>
            </w:r>
            <w:r w:rsidR="00B013F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86681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</w:t>
            </w:r>
            <w:r w:rsidR="00B013F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994004010Б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обеспечения государственных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86681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</w:t>
            </w:r>
            <w:r w:rsidR="007857E8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  <w:r w:rsidR="00B013F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86681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</w:t>
            </w:r>
            <w:r w:rsidR="00B013F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994004010Б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734D86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86681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</w:t>
            </w:r>
            <w:r w:rsidR="00B013F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86681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</w:t>
            </w:r>
            <w:r w:rsidR="00B013F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914B2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704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4B2" w:rsidRPr="00D70912" w:rsidRDefault="002F6404" w:rsidP="002914B2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24388,42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914B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704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2F6404" w:rsidP="00FF3F6B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24388,42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993005118О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914B2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704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252632" w:rsidP="00252632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24388,42</w:t>
            </w:r>
          </w:p>
        </w:tc>
      </w:tr>
      <w:tr w:rsidR="005760DC" w:rsidRPr="00915573" w:rsidTr="00E84E62">
        <w:trPr>
          <w:gridAfter w:val="8"/>
          <w:wAfter w:w="2674" w:type="dxa"/>
          <w:trHeight w:val="22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993005118О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34D86">
              <w:rPr>
                <w:rFonts w:ascii="Arial CYR" w:hAnsi="Arial CYR"/>
                <w:b/>
                <w:bCs/>
                <w:sz w:val="20"/>
                <w:szCs w:val="20"/>
              </w:rPr>
              <w:t>органами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34D86">
              <w:rPr>
                <w:rFonts w:ascii="Arial CYR" w:hAnsi="Arial CYR"/>
                <w:b/>
                <w:bCs/>
                <w:sz w:val="20"/>
                <w:szCs w:val="20"/>
              </w:rPr>
              <w:t>казенными учреждениями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органами управления государственными внебюджетными фондами.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854215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D01520" w:rsidP="002914B2">
            <w:pPr>
              <w:tabs>
                <w:tab w:val="center" w:pos="939"/>
                <w:tab w:val="right" w:pos="1879"/>
              </w:tabs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25263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24388,42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993005118О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Default="00854215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48410</w:t>
            </w:r>
          </w:p>
          <w:p w:rsidR="001A64CE" w:rsidRPr="00915573" w:rsidRDefault="001A64CE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252632" w:rsidP="007E1FAE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20123,58</w:t>
            </w:r>
          </w:p>
        </w:tc>
      </w:tr>
      <w:tr w:rsidR="005760DC" w:rsidRPr="00915573" w:rsidTr="00E84E62">
        <w:trPr>
          <w:gridAfter w:val="8"/>
          <w:wAfter w:w="2674" w:type="dxa"/>
          <w:trHeight w:val="18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993005118О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D816C9">
            <w:pPr>
              <w:ind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Взносы на обязательное социальное страхование на выплаты денежного содержания и иные выплаты работникам государственных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органов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854215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14620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7E1FAE" w:rsidRDefault="00252632" w:rsidP="0035233A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4264,84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993005118О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обеспечения государственных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854215" w:rsidP="00854215">
            <w:pPr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7370,00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854215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993005118О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734D86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854215" w:rsidP="00854215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7370,00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854215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327D25">
        <w:trPr>
          <w:gridAfter w:val="8"/>
          <w:wAfter w:w="2674" w:type="dxa"/>
          <w:trHeight w:val="111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D01520" w:rsidP="00D01520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120</w:t>
            </w:r>
            <w:r w:rsidR="00FA2AB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F6404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11997,12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Расходы на обеспечение пожарной безопасности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</w:t>
            </w:r>
            <w:r w:rsidR="00327D2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11997,12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обеспечения государственных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FA2AB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120</w:t>
            </w:r>
            <w:r w:rsidR="00327D2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11997,12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993004020Б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734D86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</w:t>
            </w:r>
            <w:r w:rsidR="00327D25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11997,12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33AA5" w:rsidRDefault="00D01520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65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00</w:t>
            </w:r>
            <w:r w:rsidR="00533AA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F6404" w:rsidP="00FA2AB2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99993,31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Дорожное хозя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>й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ство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533AA5" w:rsidRDefault="00533AA5" w:rsidP="00533AA5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650000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F6404" w:rsidP="00934B51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99993</w:t>
            </w:r>
            <w:r w:rsidR="00FA2AB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,31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993004100Б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AF3BFB" w:rsidP="00D70912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650000,00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934B51" w:rsidP="00AF3BFB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2F6404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99993</w:t>
            </w:r>
            <w:r w:rsidR="00AF3BFB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,31</w:t>
            </w:r>
          </w:p>
        </w:tc>
      </w:tr>
      <w:tr w:rsidR="005760DC" w:rsidRPr="00915573" w:rsidTr="00E84E62">
        <w:trPr>
          <w:gridAfter w:val="8"/>
          <w:wAfter w:w="2674" w:type="dxa"/>
          <w:trHeight w:val="1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993004100Б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734D86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</w:t>
            </w:r>
            <w:r w:rsidR="00734D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обеспечения государственных</w:t>
            </w:r>
            <w:r w:rsidR="00E84E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E84E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AF3BFB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2632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99993</w:t>
            </w:r>
            <w:r w:rsidR="00AF3BFB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,31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993004100Б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</w:t>
            </w:r>
            <w:r w:rsidR="00E84E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AF3BFB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5263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99993</w:t>
            </w:r>
            <w:r w:rsidR="00AF3BFB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,31</w:t>
            </w:r>
          </w:p>
        </w:tc>
      </w:tr>
      <w:tr w:rsidR="000718BF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7D732B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718BF" w:rsidRPr="00915573" w:rsidRDefault="000718BF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0718BF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1081922,36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FA7727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589</w:t>
            </w:r>
            <w:r w:rsidR="0025263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14,64</w:t>
            </w:r>
          </w:p>
        </w:tc>
      </w:tr>
      <w:tr w:rsidR="000718BF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915573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718BF" w:rsidRPr="00915573" w:rsidRDefault="000718BF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0718BF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1081922,36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25263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58914,64</w:t>
            </w:r>
          </w:p>
        </w:tc>
      </w:tr>
      <w:tr w:rsidR="00252632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Pr="000718BF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25263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52632" w:rsidRPr="000718BF" w:rsidRDefault="007D732B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>Расходы на реализацию программ по программе поддержки местных инициатив за счет субсидий из областного бюджета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2632" w:rsidRDefault="00252632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627522,36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2632" w:rsidRDefault="0025263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6858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96858" w:rsidRPr="00915573" w:rsidRDefault="008968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96858" w:rsidRPr="00915573" w:rsidRDefault="008968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96858" w:rsidRPr="00915573" w:rsidRDefault="008968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96858" w:rsidRPr="00915573" w:rsidRDefault="009076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96858" w:rsidRPr="00915573" w:rsidRDefault="00907658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з</w:t>
            </w:r>
            <w:r w:rsidRPr="00907658">
              <w:rPr>
                <w:rFonts w:ascii="Arial CYR" w:hAnsi="Arial CYR"/>
                <w:b/>
                <w:bCs/>
                <w:sz w:val="20"/>
                <w:szCs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858" w:rsidRDefault="00907658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627522,36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858" w:rsidRDefault="00907658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718BF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718BF" w:rsidRDefault="000718BF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0718BF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627522,36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25263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2632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Pr="000718BF" w:rsidRDefault="00FA7727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99300109</w:t>
            </w:r>
            <w:r w:rsidR="00252632" w:rsidRPr="0025263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52632" w:rsidRDefault="00252632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52632" w:rsidRPr="000718BF" w:rsidRDefault="007D732B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>Расходы на реализацию программ по программе поддержки местных</w:t>
            </w:r>
            <w:r>
              <w:t xml:space="preserve"> </w:t>
            </w:r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>инициатив за счет средств</w:t>
            </w:r>
            <w:proofErr w:type="gramStart"/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>полученных из областного бюджета Тверской области ,на реализацию мероприятий по обращениям ,поступающим к депутатам Законодательного Собрания Тверской области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2632" w:rsidRDefault="00252632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2632" w:rsidRDefault="0025263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718BF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P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993001093Б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718BF" w:rsidRPr="000718BF" w:rsidRDefault="000718BF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0718BF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25263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07658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07658" w:rsidRDefault="009076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07658" w:rsidRDefault="009076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07658" w:rsidRDefault="009076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993001093Б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07658" w:rsidRDefault="00907658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907658" w:rsidRDefault="00907658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07658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658" w:rsidRDefault="002B5C2B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658" w:rsidRDefault="002B5C2B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993004060Б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B5C2B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52632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49595,00</w:t>
            </w:r>
          </w:p>
        </w:tc>
      </w:tr>
      <w:tr w:rsidR="005760DC" w:rsidRPr="00915573" w:rsidTr="00E84E62">
        <w:trPr>
          <w:gridAfter w:val="8"/>
          <w:wAfter w:w="2674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993004060Б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</w:t>
            </w:r>
            <w:r w:rsidR="00E84E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обеспечения государственных</w:t>
            </w:r>
            <w:r w:rsidR="00E84E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(муниципальных)</w:t>
            </w:r>
            <w:r w:rsidR="00E84E6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B5C2B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600</w:t>
            </w:r>
            <w:r w:rsidR="00FA2AB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52632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49595,00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993004060Б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E84E62" w:rsidP="00E84E62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760DC" w:rsidRPr="00915573">
              <w:rPr>
                <w:rFonts w:ascii="Arial CYR" w:hAnsi="Arial CYR"/>
                <w:b/>
                <w:bCs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B5C2B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600</w:t>
            </w:r>
            <w:r w:rsidR="00FA2AB2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52632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49595,00</w:t>
            </w:r>
          </w:p>
        </w:tc>
      </w:tr>
      <w:tr w:rsidR="00FA7727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Pr="00915573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Pr="00915573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Pr="00915573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FA772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993004070Б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Pr="00915573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A7727" w:rsidRDefault="007D732B" w:rsidP="00E84E62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727" w:rsidRDefault="00FA7727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727" w:rsidRDefault="00FA7727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6662,28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Pr="00915573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Pr="00915573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Pr="00915573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993004070Б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Pr="00915573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Default="002B5C2B" w:rsidP="00E84E62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B5C2B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B5C2B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52632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6662,28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993004070Б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Pr="002B5C2B" w:rsidRDefault="002B5C2B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Прочие работы</w:t>
            </w:r>
            <w:proofErr w:type="gramStart"/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/>
                <w:b/>
                <w:bCs/>
                <w:sz w:val="20"/>
                <w:szCs w:val="20"/>
              </w:rPr>
              <w:t>услуги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B5C2B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52632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6662,28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9930041110Б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Default="002B5C2B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B5C2B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B5C2B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52632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2657,36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993004110Б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Default="002B5C2B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B5C2B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B5C2B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52632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2657,36</w:t>
            </w:r>
          </w:p>
        </w:tc>
      </w:tr>
      <w:tr w:rsidR="00FA7727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FA7727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99300S033Б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A7727" w:rsidRDefault="00FA7727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FA7727" w:rsidRPr="002B5C2B" w:rsidRDefault="007D732B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D732B">
              <w:rPr>
                <w:rFonts w:ascii="Arial CYR" w:hAnsi="Arial CYR"/>
                <w:b/>
                <w:bCs/>
                <w:sz w:val="20"/>
                <w:szCs w:val="20"/>
              </w:rPr>
              <w:t xml:space="preserve">Расходы на реализацию программ по программе поддержки местных инициатив за счет поступлений от юридических лиц и вкладов граждан.  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727" w:rsidRDefault="00FA7727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727" w:rsidRDefault="00FA7727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P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</w:t>
            </w: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Pr="002B5C2B" w:rsidRDefault="002B5C2B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B5C2B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B5C2B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FA7727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</w:t>
            </w:r>
            <w:r w:rsidR="002B5C2B" w:rsidRPr="002B5C2B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S033Б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2B5C2B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Pr="002B5C2B" w:rsidRDefault="000718BF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0718BF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FA7727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5C2B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99301</w:t>
            </w:r>
            <w:r w:rsidRPr="000718B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S033Б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5C2B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B5C2B" w:rsidRPr="002B5C2B" w:rsidRDefault="000718BF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0718BF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123000,00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C2B" w:rsidRDefault="002B5C2B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18BF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99301S033Б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718BF" w:rsidRDefault="000718BF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0718BF" w:rsidRPr="000718BF" w:rsidRDefault="000718BF" w:rsidP="002B5C2B">
            <w:pPr>
              <w:ind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718BF">
              <w:rPr>
                <w:rFonts w:ascii="Arial CYR" w:hAnsi="Arial CYR"/>
                <w:b/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0718BF" w:rsidP="005760DC">
            <w:pPr>
              <w:jc w:val="right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123000,00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18BF" w:rsidRDefault="000718BF" w:rsidP="005760DC">
            <w:pPr>
              <w:jc w:val="right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126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5250,0</w:t>
            </w:r>
            <w:r w:rsidR="00F572F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12600</w:t>
            </w:r>
            <w:r w:rsidR="005760DC" w:rsidRPr="00915573">
              <w:rPr>
                <w:rFonts w:ascii="Arial CYR" w:hAnsi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2F6404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5250,00</w:t>
            </w:r>
          </w:p>
        </w:tc>
      </w:tr>
      <w:tr w:rsidR="005760DC" w:rsidRPr="00915573" w:rsidTr="00E84E62">
        <w:trPr>
          <w:gridAfter w:val="8"/>
          <w:wAfter w:w="2674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переданных полномочий по решению вопросов местного значения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12600</w:t>
            </w:r>
            <w:r w:rsidR="005760DC" w:rsidRPr="00915573">
              <w:rPr>
                <w:rFonts w:ascii="Arial CYR" w:hAnsi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5250</w:t>
            </w:r>
            <w:r w:rsidR="00F572F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3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126</w:t>
            </w:r>
            <w:r w:rsidR="005760DC" w:rsidRPr="00915573">
              <w:rPr>
                <w:rFonts w:ascii="Arial CYR" w:hAnsi="Arial CYR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2F6404" w:rsidP="005760DC">
            <w:pPr>
              <w:jc w:val="right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5250</w:t>
            </w:r>
            <w:r w:rsidR="00F572FB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993004000О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1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915573" w:rsidRDefault="00FA2AB2" w:rsidP="005760DC">
            <w:pPr>
              <w:jc w:val="right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126</w:t>
            </w:r>
            <w:r w:rsidR="005760DC"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2F6404" w:rsidP="005760DC">
            <w:pPr>
              <w:jc w:val="right"/>
              <w:outlineLvl w:val="1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5250</w:t>
            </w:r>
            <w:r w:rsidR="00F572F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760DC" w:rsidRPr="00915573" w:rsidTr="00E84E62">
        <w:trPr>
          <w:gridAfter w:val="8"/>
          <w:wAfter w:w="2674" w:type="dxa"/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2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D70912" w:rsidP="00D70912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F572F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FA2A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1377900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FA2AB2" w:rsidP="00F572FB">
            <w:pPr>
              <w:tabs>
                <w:tab w:val="center" w:pos="939"/>
                <w:tab w:val="right" w:pos="1879"/>
              </w:tabs>
              <w:outlineLvl w:val="2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2F640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640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ab/>
              <w:t xml:space="preserve">                        574125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FA2AB2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1377900</w:t>
            </w:r>
            <w:r w:rsidR="00D7091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2F6404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574125</w:t>
            </w:r>
          </w:p>
        </w:tc>
      </w:tr>
      <w:tr w:rsidR="005760DC" w:rsidRPr="00915573" w:rsidTr="00E84E62">
        <w:trPr>
          <w:gridAfter w:val="8"/>
          <w:wAfter w:w="2674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переданных полномочий по решению вопросов местного значения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D70912" w:rsidRDefault="00FA2AB2" w:rsidP="00D70912">
            <w:pPr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1377900</w:t>
            </w:r>
            <w:r w:rsidR="00D7091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FA2AB2" w:rsidP="00F572FB">
            <w:pPr>
              <w:jc w:val="center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640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                     574125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5760DC" w:rsidRPr="00915573" w:rsidRDefault="005760DC" w:rsidP="00734D86">
            <w:pPr>
              <w:ind w:left="47" w:right="34"/>
              <w:outlineLvl w:val="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FA2AB2" w:rsidP="00FA2AB2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1377900</w:t>
            </w:r>
            <w:r w:rsidR="00396AD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2F6404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574125</w:t>
            </w:r>
          </w:p>
        </w:tc>
      </w:tr>
      <w:tr w:rsidR="005760DC" w:rsidRPr="00915573" w:rsidTr="00E84E62">
        <w:trPr>
          <w:gridAfter w:val="8"/>
          <w:wAfter w:w="2674" w:type="dxa"/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993004000О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760DC" w:rsidRPr="00915573" w:rsidRDefault="005760DC" w:rsidP="005760DC">
            <w:pPr>
              <w:jc w:val="center"/>
              <w:outlineLvl w:val="3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15573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760DC" w:rsidRPr="00915573" w:rsidRDefault="005760DC" w:rsidP="00E84E62">
            <w:pPr>
              <w:ind w:left="47" w:right="34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573">
              <w:rPr>
                <w:rFonts w:ascii="Arial" w:hAnsi="Arial" w:cs="Arial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FA2AB2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1377900,00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0DC" w:rsidRPr="00396AD9" w:rsidRDefault="002F6404" w:rsidP="005760DC">
            <w:pPr>
              <w:jc w:val="right"/>
              <w:outlineLvl w:val="3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574125</w:t>
            </w:r>
          </w:p>
        </w:tc>
      </w:tr>
      <w:tr w:rsidR="005760DC" w:rsidRPr="00915573" w:rsidTr="00E84E62">
        <w:trPr>
          <w:gridAfter w:val="8"/>
          <w:wAfter w:w="2674" w:type="dxa"/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5760DC" w:rsidRPr="00915573" w:rsidTr="00915573">
        <w:trPr>
          <w:gridAfter w:val="6"/>
          <w:wAfter w:w="1494" w:type="dxa"/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  <w:r w:rsidRPr="00915573">
              <w:rPr>
                <w:rFonts w:ascii="Arial CYR" w:hAnsi="Arial CYR"/>
                <w:sz w:val="20"/>
                <w:szCs w:val="20"/>
              </w:rPr>
              <w:t>Примечание: В графе "утверждено" показатели по уточненному бюджету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</w:tr>
      <w:tr w:rsidR="005760DC" w:rsidRPr="00915573" w:rsidTr="00915573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760DC" w:rsidRPr="00915573" w:rsidRDefault="005760DC" w:rsidP="005760D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760DC" w:rsidRPr="00915573" w:rsidRDefault="005760DC" w:rsidP="005760D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760DC" w:rsidRPr="00915573" w:rsidRDefault="005760DC" w:rsidP="005760D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760DC" w:rsidRPr="00915573" w:rsidRDefault="005760DC" w:rsidP="005760D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760DC" w:rsidRPr="00915573" w:rsidRDefault="005760DC" w:rsidP="005760D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760DC" w:rsidRPr="00915573" w:rsidRDefault="005760DC" w:rsidP="005760DC">
            <w:pPr>
              <w:rPr>
                <w:sz w:val="20"/>
                <w:szCs w:val="20"/>
              </w:rPr>
            </w:pPr>
          </w:p>
        </w:tc>
      </w:tr>
    </w:tbl>
    <w:p w:rsidR="005760DC" w:rsidRPr="00915573" w:rsidRDefault="005760DC">
      <w:pPr>
        <w:rPr>
          <w:sz w:val="20"/>
          <w:szCs w:val="20"/>
        </w:rPr>
      </w:pPr>
    </w:p>
    <w:p w:rsidR="005760DC" w:rsidRPr="00915573" w:rsidRDefault="005760DC">
      <w:pPr>
        <w:rPr>
          <w:sz w:val="20"/>
          <w:szCs w:val="20"/>
        </w:rPr>
      </w:pPr>
      <w:bookmarkStart w:id="0" w:name="_GoBack"/>
      <w:bookmarkEnd w:id="0"/>
    </w:p>
    <w:p w:rsidR="005760DC" w:rsidRPr="00915573" w:rsidRDefault="005760DC">
      <w:pPr>
        <w:rPr>
          <w:sz w:val="20"/>
          <w:szCs w:val="20"/>
        </w:rPr>
      </w:pPr>
    </w:p>
    <w:sectPr w:rsidR="005760DC" w:rsidRPr="00915573" w:rsidSect="00137A7B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2C" w:rsidRDefault="0090772C" w:rsidP="00A051FA">
      <w:r>
        <w:separator/>
      </w:r>
    </w:p>
  </w:endnote>
  <w:endnote w:type="continuationSeparator" w:id="0">
    <w:p w:rsidR="0090772C" w:rsidRDefault="0090772C" w:rsidP="00A0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2C" w:rsidRDefault="0090772C" w:rsidP="00A051FA">
      <w:r>
        <w:separator/>
      </w:r>
    </w:p>
  </w:footnote>
  <w:footnote w:type="continuationSeparator" w:id="0">
    <w:p w:rsidR="0090772C" w:rsidRDefault="0090772C" w:rsidP="00A0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2B" w:rsidRDefault="002B5C2B">
    <w:pPr>
      <w:pStyle w:val="a6"/>
    </w:pPr>
    <w:r>
      <w:t xml:space="preserve">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0BB"/>
    <w:rsid w:val="000062E2"/>
    <w:rsid w:val="00012C1C"/>
    <w:rsid w:val="00015229"/>
    <w:rsid w:val="0004197E"/>
    <w:rsid w:val="00057340"/>
    <w:rsid w:val="000718BF"/>
    <w:rsid w:val="000A5490"/>
    <w:rsid w:val="000D5C75"/>
    <w:rsid w:val="00120704"/>
    <w:rsid w:val="00137A7B"/>
    <w:rsid w:val="001725FD"/>
    <w:rsid w:val="00176991"/>
    <w:rsid w:val="001A5FB8"/>
    <w:rsid w:val="001A64CE"/>
    <w:rsid w:val="001D1289"/>
    <w:rsid w:val="00224208"/>
    <w:rsid w:val="00251D6C"/>
    <w:rsid w:val="00252632"/>
    <w:rsid w:val="00257F14"/>
    <w:rsid w:val="002770E5"/>
    <w:rsid w:val="002914B2"/>
    <w:rsid w:val="002B5A63"/>
    <w:rsid w:val="002B5C2B"/>
    <w:rsid w:val="002C48AA"/>
    <w:rsid w:val="002F6404"/>
    <w:rsid w:val="00307AC4"/>
    <w:rsid w:val="00316E19"/>
    <w:rsid w:val="00327D25"/>
    <w:rsid w:val="0035233A"/>
    <w:rsid w:val="00396AD9"/>
    <w:rsid w:val="003B0643"/>
    <w:rsid w:val="003B3F6B"/>
    <w:rsid w:val="004308CA"/>
    <w:rsid w:val="0044114B"/>
    <w:rsid w:val="00451699"/>
    <w:rsid w:val="0047308A"/>
    <w:rsid w:val="00485C40"/>
    <w:rsid w:val="004B029F"/>
    <w:rsid w:val="004F137F"/>
    <w:rsid w:val="004F2F89"/>
    <w:rsid w:val="004F68EF"/>
    <w:rsid w:val="005179BA"/>
    <w:rsid w:val="00525408"/>
    <w:rsid w:val="005306BE"/>
    <w:rsid w:val="00533AA5"/>
    <w:rsid w:val="005760DC"/>
    <w:rsid w:val="005C405E"/>
    <w:rsid w:val="005E6869"/>
    <w:rsid w:val="006218BD"/>
    <w:rsid w:val="00655BBD"/>
    <w:rsid w:val="00661B8F"/>
    <w:rsid w:val="0067326C"/>
    <w:rsid w:val="006879B6"/>
    <w:rsid w:val="006E705A"/>
    <w:rsid w:val="00734D86"/>
    <w:rsid w:val="0073761D"/>
    <w:rsid w:val="00744470"/>
    <w:rsid w:val="0074776D"/>
    <w:rsid w:val="00747AB4"/>
    <w:rsid w:val="007842D5"/>
    <w:rsid w:val="007857E8"/>
    <w:rsid w:val="0078797F"/>
    <w:rsid w:val="00795137"/>
    <w:rsid w:val="007970BB"/>
    <w:rsid w:val="007B4613"/>
    <w:rsid w:val="007D732B"/>
    <w:rsid w:val="007E1FAE"/>
    <w:rsid w:val="00854215"/>
    <w:rsid w:val="00896858"/>
    <w:rsid w:val="008A4539"/>
    <w:rsid w:val="008B64C7"/>
    <w:rsid w:val="00907658"/>
    <w:rsid w:val="0090772C"/>
    <w:rsid w:val="00915573"/>
    <w:rsid w:val="00924734"/>
    <w:rsid w:val="00934B51"/>
    <w:rsid w:val="0094346D"/>
    <w:rsid w:val="00986681"/>
    <w:rsid w:val="0098786B"/>
    <w:rsid w:val="00A051FA"/>
    <w:rsid w:val="00AC365A"/>
    <w:rsid w:val="00AE73A0"/>
    <w:rsid w:val="00AF2930"/>
    <w:rsid w:val="00AF3BFB"/>
    <w:rsid w:val="00B013F7"/>
    <w:rsid w:val="00B3595F"/>
    <w:rsid w:val="00B66D6E"/>
    <w:rsid w:val="00C41516"/>
    <w:rsid w:val="00C83B4D"/>
    <w:rsid w:val="00C969A4"/>
    <w:rsid w:val="00D01520"/>
    <w:rsid w:val="00D13BE2"/>
    <w:rsid w:val="00D34F44"/>
    <w:rsid w:val="00D35555"/>
    <w:rsid w:val="00D378DA"/>
    <w:rsid w:val="00D70912"/>
    <w:rsid w:val="00D70D64"/>
    <w:rsid w:val="00D816C9"/>
    <w:rsid w:val="00D90FD6"/>
    <w:rsid w:val="00DE2B7B"/>
    <w:rsid w:val="00DF30E6"/>
    <w:rsid w:val="00E008ED"/>
    <w:rsid w:val="00E02D20"/>
    <w:rsid w:val="00E84E62"/>
    <w:rsid w:val="00E953C3"/>
    <w:rsid w:val="00E97C68"/>
    <w:rsid w:val="00F572FB"/>
    <w:rsid w:val="00F600EC"/>
    <w:rsid w:val="00F60B7C"/>
    <w:rsid w:val="00FA2AB2"/>
    <w:rsid w:val="00FA7727"/>
    <w:rsid w:val="00FB6F87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D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0DC"/>
    <w:pPr>
      <w:jc w:val="left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E7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FA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F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FD9A-B7C1-4948-81B3-B5525FF6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16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Лихачевског с/п</Company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2017-09-11T10:39:00Z</cp:lastPrinted>
  <dcterms:created xsi:type="dcterms:W3CDTF">2016-05-13T09:32:00Z</dcterms:created>
  <dcterms:modified xsi:type="dcterms:W3CDTF">2017-09-11T10:39:00Z</dcterms:modified>
</cp:coreProperties>
</file>